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78FC22" w14:textId="77777777" w:rsidR="00614085" w:rsidRPr="00614085" w:rsidRDefault="00614085" w:rsidP="00614085">
      <w:pPr>
        <w:keepNext/>
        <w:keepLines/>
        <w:spacing w:after="200" w:line="276" w:lineRule="auto"/>
        <w:ind w:left="730" w:hanging="10"/>
        <w:jc w:val="center"/>
        <w:outlineLvl w:val="3"/>
        <w:rPr>
          <w:rFonts w:ascii="Times New Roman" w:eastAsia="Times New Roman" w:hAnsi="Times New Roman" w:cs="Times New Roman"/>
          <w:kern w:val="0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kern w:val="0"/>
          <w:szCs w:val="20"/>
          <w:lang w:eastAsia="ru-RU"/>
          <w14:ligatures w14:val="none"/>
        </w:rPr>
        <w:t>Приложение к основной профессиональной образовательной программе по специальности</w:t>
      </w:r>
    </w:p>
    <w:p w14:paraId="496DABAC" w14:textId="77777777" w:rsidR="00614085" w:rsidRPr="00614085" w:rsidRDefault="00614085" w:rsidP="00614085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 </w:t>
      </w:r>
      <w:bookmarkStart w:id="0" w:name="_Hlk211344168"/>
      <w:r w:rsidRPr="00614085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>МИНИСТЕРСТВО ОБРАЗОВАНИЯ И НАУКИ РД</w:t>
      </w:r>
    </w:p>
    <w:p w14:paraId="0F5FC120" w14:textId="77777777" w:rsidR="00614085" w:rsidRPr="00614085" w:rsidRDefault="00614085" w:rsidP="00614085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ГОСУДАРСТВЕННОЕ БЮДЖЕТНОЕ ПРОФЕССИОНАЛЬНОЕ </w:t>
      </w:r>
    </w:p>
    <w:p w14:paraId="6780A1B8" w14:textId="77777777" w:rsidR="00614085" w:rsidRPr="00614085" w:rsidRDefault="00614085" w:rsidP="00614085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ОБРАЗОВАТЕЛЬНОЕ УЧРЕЖДЕНИЕ  </w:t>
      </w:r>
    </w:p>
    <w:p w14:paraId="4CC8F96B" w14:textId="77777777" w:rsidR="00614085" w:rsidRPr="00614085" w:rsidRDefault="00614085" w:rsidP="00614085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>«ТЕХНИЧЕСКИЙ КОЛЛЕДЖ ИМЕНИ Р.Н.АШУРАЛИЕВА»</w:t>
      </w:r>
      <w:bookmarkEnd w:id="0"/>
    </w:p>
    <w:p w14:paraId="55155516" w14:textId="77777777" w:rsidR="00614085" w:rsidRPr="00614085" w:rsidRDefault="00614085" w:rsidP="00614085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</w:p>
    <w:p w14:paraId="2E6E1751" w14:textId="77777777" w:rsidR="00614085" w:rsidRPr="00614085" w:rsidRDefault="00614085" w:rsidP="00614085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56"/>
      </w:tblGrid>
      <w:tr w:rsidR="00614085" w:rsidRPr="00614085" w14:paraId="260B12F7" w14:textId="77777777" w:rsidTr="006D5898">
        <w:trPr>
          <w:trHeight w:val="2976"/>
        </w:trPr>
        <w:tc>
          <w:tcPr>
            <w:tcW w:w="4656" w:type="dxa"/>
          </w:tcPr>
          <w:p w14:paraId="50814E99" w14:textId="77777777" w:rsidR="00614085" w:rsidRPr="00614085" w:rsidRDefault="00614085" w:rsidP="006140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</w:t>
            </w:r>
            <w:r w:rsidRPr="00614085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     ОДОБРЕНО</w:t>
            </w:r>
          </w:p>
          <w:p w14:paraId="0BB12B10" w14:textId="77777777" w:rsidR="00614085" w:rsidRPr="00614085" w:rsidRDefault="00614085" w:rsidP="00614085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before="120"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предметной (цикловой) комиссией </w:t>
            </w: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социально-гуманитарных дисциплин</w:t>
            </w:r>
          </w:p>
          <w:p w14:paraId="26CDB25F" w14:textId="77777777" w:rsidR="00614085" w:rsidRPr="00614085" w:rsidRDefault="00614085" w:rsidP="00614085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Протокол </w:t>
            </w:r>
            <w:r w:rsidRPr="00614085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№ 8 </w:t>
            </w: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 30 апреля 2025 г.</w:t>
            </w:r>
            <w:r w:rsidRPr="00614085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 Председатель П(Ц)К</w:t>
            </w:r>
          </w:p>
          <w:p w14:paraId="3C40AAC6" w14:textId="77777777" w:rsidR="00614085" w:rsidRPr="00614085" w:rsidRDefault="00614085" w:rsidP="00614085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</w:p>
          <w:p w14:paraId="17E4339E" w14:textId="23F6630C" w:rsidR="00614085" w:rsidRPr="00614085" w:rsidRDefault="00EB51AF" w:rsidP="00614085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  <w:r w:rsidRPr="00EB51AF">
              <w:rPr>
                <w:noProof/>
                <w:u w:val="single"/>
                <w:lang w:eastAsia="ru-RU"/>
              </w:rPr>
              <w:drawing>
                <wp:inline distT="0" distB="0" distL="0" distR="0" wp14:anchorId="3E42787C" wp14:editId="1714FE92">
                  <wp:extent cx="1349594" cy="352425"/>
                  <wp:effectExtent l="0" t="0" r="317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546" cy="3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14085" w:rsidRPr="00614085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      </w:t>
            </w:r>
            <w:r w:rsidR="00614085" w:rsidRPr="00614085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u w:val="single"/>
                <w:lang w:eastAsia="ru-RU"/>
                <w14:ligatures w14:val="none"/>
              </w:rPr>
              <w:t>Мирзоев М.Р.</w:t>
            </w:r>
          </w:p>
          <w:p w14:paraId="289CE507" w14:textId="77777777" w:rsidR="00614085" w:rsidRPr="00614085" w:rsidRDefault="00614085" w:rsidP="00614085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after="0" w:line="240" w:lineRule="auto"/>
              <w:ind w:left="576"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kern w:val="0"/>
                <w:sz w:val="18"/>
                <w:szCs w:val="20"/>
                <w:lang w:eastAsia="ru-RU"/>
                <w14:ligatures w14:val="none"/>
              </w:rPr>
              <w:t>Подпись</w:t>
            </w:r>
            <w:r w:rsidRPr="00614085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             </w:t>
            </w:r>
          </w:p>
        </w:tc>
        <w:bookmarkStart w:id="1" w:name="_GoBack"/>
        <w:bookmarkEnd w:id="1"/>
      </w:tr>
    </w:tbl>
    <w:p w14:paraId="11E343E8" w14:textId="77777777" w:rsidR="00614085" w:rsidRPr="00614085" w:rsidRDefault="00614085" w:rsidP="00614085">
      <w:pPr>
        <w:keepNext/>
        <w:keepLines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</w:pPr>
    </w:p>
    <w:p w14:paraId="56B0DB45" w14:textId="77777777" w:rsidR="00614085" w:rsidRPr="00614085" w:rsidRDefault="00614085" w:rsidP="00614085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</w:pPr>
    </w:p>
    <w:p w14:paraId="59D8C48D" w14:textId="77777777" w:rsidR="00614085" w:rsidRPr="00614085" w:rsidRDefault="00614085" w:rsidP="00614085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</w:pPr>
    </w:p>
    <w:p w14:paraId="6BF930EF" w14:textId="77777777" w:rsidR="00614085" w:rsidRPr="00614085" w:rsidRDefault="00614085" w:rsidP="00614085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</w:pPr>
    </w:p>
    <w:p w14:paraId="51D72740" w14:textId="77777777" w:rsidR="00614085" w:rsidRPr="00614085" w:rsidRDefault="00614085" w:rsidP="006140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181818"/>
          <w:kern w:val="0"/>
          <w:sz w:val="28"/>
          <w:szCs w:val="28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  <w:t xml:space="preserve">ФОНД ОЦЕНОЧНЫХ СРЕДСТВ </w:t>
      </w:r>
      <w:bookmarkStart w:id="2" w:name="_Hlk219203669"/>
      <w:r w:rsidRPr="00614085">
        <w:rPr>
          <w:rFonts w:ascii="Times New Roman" w:eastAsia="Arial Unicode MS" w:hAnsi="Times New Roman" w:cs="Times New Roman"/>
          <w:b/>
          <w:color w:val="181818"/>
          <w:kern w:val="0"/>
          <w:sz w:val="28"/>
          <w:szCs w:val="28"/>
          <w:lang w:eastAsia="ru-RU"/>
          <w14:ligatures w14:val="none"/>
        </w:rPr>
        <w:t>УЧЕБНОГО ПРЕДМЕТА</w:t>
      </w:r>
    </w:p>
    <w:p w14:paraId="4609A7C7" w14:textId="77777777" w:rsidR="00614085" w:rsidRPr="00614085" w:rsidRDefault="00614085" w:rsidP="00614085">
      <w:pPr>
        <w:keepNext/>
        <w:keepLines/>
        <w:spacing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</w:pPr>
      <w:bookmarkStart w:id="3" w:name="_Hlk219276184"/>
      <w:r w:rsidRPr="00614085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  <w:t>ОУП.02 ЛИТЕРАТУРА</w:t>
      </w:r>
    </w:p>
    <w:bookmarkEnd w:id="2"/>
    <w:bookmarkEnd w:id="3"/>
    <w:p w14:paraId="7B765BD9" w14:textId="77777777" w:rsidR="00614085" w:rsidRPr="00614085" w:rsidRDefault="00614085" w:rsidP="00614085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6DA2D7A1" w14:textId="77777777" w:rsidR="00614085" w:rsidRPr="00614085" w:rsidRDefault="00614085" w:rsidP="00614085">
      <w:pPr>
        <w:keepNext/>
        <w:keepLines/>
        <w:spacing w:after="0" w:line="240" w:lineRule="auto"/>
        <w:ind w:right="-427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u w:val="single"/>
          <w:lang w:eastAsia="ru-RU"/>
          <w14:ligatures w14:val="none"/>
        </w:rPr>
      </w:pPr>
      <w:bookmarkStart w:id="4" w:name="_Hlk173405768"/>
      <w:r w:rsidRPr="00614085"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  <w:t xml:space="preserve">               Специальность: </w:t>
      </w:r>
      <w:bookmarkStart w:id="5" w:name="_Hlk151124644"/>
      <w:bookmarkEnd w:id="4"/>
      <w:r w:rsidRPr="00614085">
        <w:rPr>
          <w:rFonts w:ascii="Times New Roman" w:eastAsia="Times New Roman" w:hAnsi="Times New Roman" w:cs="Times New Roman"/>
          <w:kern w:val="0"/>
          <w:sz w:val="24"/>
          <w:szCs w:val="20"/>
          <w:u w:val="single"/>
          <w:lang w:eastAsia="ru-RU"/>
          <w14:ligatures w14:val="none"/>
        </w:rPr>
        <w:t xml:space="preserve">11.02.16 Монтаж, техническое обслуживание и ремонт </w:t>
      </w:r>
    </w:p>
    <w:p w14:paraId="06AE9CE1" w14:textId="5650EE2B" w:rsidR="00614085" w:rsidRPr="00614085" w:rsidRDefault="00614085" w:rsidP="00614085">
      <w:pPr>
        <w:keepNext/>
        <w:keepLines/>
        <w:spacing w:after="0" w:line="240" w:lineRule="auto"/>
        <w:ind w:right="-427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u w:val="single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kern w:val="0"/>
          <w:sz w:val="24"/>
          <w:szCs w:val="20"/>
          <w:u w:val="single"/>
          <w:lang w:eastAsia="ru-RU"/>
          <w14:ligatures w14:val="none"/>
        </w:rPr>
        <w:t xml:space="preserve">                                                             электронных приборов и устройств</w:t>
      </w:r>
    </w:p>
    <w:p w14:paraId="73C51FC1" w14:textId="77777777" w:rsidR="00614085" w:rsidRPr="00614085" w:rsidRDefault="00614085" w:rsidP="00614085">
      <w:pPr>
        <w:keepNext/>
        <w:keepLines/>
        <w:spacing w:after="0" w:line="240" w:lineRule="auto"/>
        <w:ind w:right="-427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u w:val="single"/>
          <w:lang w:eastAsia="ru-RU"/>
          <w14:ligatures w14:val="none"/>
        </w:rPr>
      </w:pPr>
    </w:p>
    <w:p w14:paraId="6C601BE8" w14:textId="77777777" w:rsidR="00614085" w:rsidRPr="00614085" w:rsidRDefault="00614085" w:rsidP="00614085">
      <w:pPr>
        <w:keepNext/>
        <w:keepLines/>
        <w:spacing w:after="0" w:line="240" w:lineRule="auto"/>
        <w:ind w:right="-427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bookmarkEnd w:id="5"/>
    <w:p w14:paraId="3E1B8998" w14:textId="77777777" w:rsidR="00614085" w:rsidRPr="00614085" w:rsidRDefault="00614085" w:rsidP="00614085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4DEDAFFE" w14:textId="77777777" w:rsidR="00614085" w:rsidRPr="00614085" w:rsidRDefault="00614085" w:rsidP="00614085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kern w:val="0"/>
          <w:sz w:val="24"/>
          <w:szCs w:val="24"/>
          <w:u w:val="single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  <w:t xml:space="preserve">                 Квалификация:</w:t>
      </w:r>
      <w:r w:rsidRPr="00614085">
        <w:rPr>
          <w:rFonts w:ascii="Times New Roman" w:eastAsia="Arial Unicode MS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 специалист по электронным приборам и устройствам </w:t>
      </w:r>
    </w:p>
    <w:p w14:paraId="417A5EDD" w14:textId="32857672" w:rsidR="00614085" w:rsidRPr="00614085" w:rsidRDefault="00614085" w:rsidP="00614085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181818"/>
          <w:kern w:val="0"/>
          <w:sz w:val="24"/>
          <w:szCs w:val="24"/>
          <w:u w:val="single"/>
          <w:lang w:eastAsia="ru-RU"/>
          <w14:ligatures w14:val="none"/>
        </w:rPr>
      </w:pPr>
    </w:p>
    <w:p w14:paraId="0E962B8A" w14:textId="77777777" w:rsidR="00614085" w:rsidRPr="00614085" w:rsidRDefault="00614085" w:rsidP="00614085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32110C26" w14:textId="77777777" w:rsidR="00614085" w:rsidRPr="00614085" w:rsidRDefault="00614085" w:rsidP="00614085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530BDE6D" w14:textId="77777777" w:rsidR="00614085" w:rsidRPr="00614085" w:rsidRDefault="00614085" w:rsidP="00614085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0960E686" w14:textId="77777777" w:rsidR="00614085" w:rsidRPr="00614085" w:rsidRDefault="00614085" w:rsidP="00614085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65785DDF" w14:textId="77777777" w:rsidR="00614085" w:rsidRPr="00614085" w:rsidRDefault="00614085" w:rsidP="00614085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55B620E2" w14:textId="77777777" w:rsidR="00614085" w:rsidRPr="00614085" w:rsidRDefault="00614085" w:rsidP="00614085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47185505" w14:textId="77777777" w:rsidR="00614085" w:rsidRPr="00614085" w:rsidRDefault="00614085" w:rsidP="00614085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0B826F45" w14:textId="77777777" w:rsidR="00614085" w:rsidRPr="00614085" w:rsidRDefault="00614085" w:rsidP="00614085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25F3645D" w14:textId="77777777" w:rsidR="00614085" w:rsidRPr="00614085" w:rsidRDefault="00614085" w:rsidP="00614085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055E0367" w14:textId="77777777" w:rsidR="00614085" w:rsidRPr="00614085" w:rsidRDefault="00614085" w:rsidP="00614085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02B54211" w14:textId="77777777" w:rsidR="00614085" w:rsidRPr="00614085" w:rsidRDefault="00614085" w:rsidP="00614085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7EB429C3" w14:textId="77777777" w:rsidR="00614085" w:rsidRPr="00614085" w:rsidRDefault="00614085" w:rsidP="00614085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60B328C2" w14:textId="77777777" w:rsidR="00614085" w:rsidRPr="00614085" w:rsidRDefault="00614085" w:rsidP="00614085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542F8240" w14:textId="77777777" w:rsidR="00614085" w:rsidRPr="00614085" w:rsidRDefault="00614085" w:rsidP="00614085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3DA4C10B" w14:textId="77777777" w:rsidR="00614085" w:rsidRPr="00614085" w:rsidRDefault="00614085" w:rsidP="00614085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748E9D22" w14:textId="77777777" w:rsidR="00614085" w:rsidRPr="00614085" w:rsidRDefault="00614085" w:rsidP="00614085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1E2F0EE6" w14:textId="77777777" w:rsidR="00614085" w:rsidRPr="00614085" w:rsidRDefault="00614085" w:rsidP="00614085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0E5B569D" w14:textId="77777777" w:rsidR="00614085" w:rsidRPr="00614085" w:rsidRDefault="00614085" w:rsidP="00614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  <w:t xml:space="preserve">г. Махачкала, 2025 г. </w:t>
      </w:r>
      <w:r w:rsidRPr="00614085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 </w:t>
      </w:r>
    </w:p>
    <w:p w14:paraId="61167C55" w14:textId="77777777" w:rsidR="00614085" w:rsidRPr="00614085" w:rsidRDefault="00614085" w:rsidP="00614085">
      <w:pPr>
        <w:spacing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</w:p>
    <w:p w14:paraId="36ACA4AB" w14:textId="77777777" w:rsidR="00614085" w:rsidRPr="00614085" w:rsidRDefault="00614085" w:rsidP="00614085">
      <w:pPr>
        <w:spacing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</w:p>
    <w:p w14:paraId="1835FB28" w14:textId="77777777" w:rsidR="00614085" w:rsidRPr="00614085" w:rsidRDefault="00614085" w:rsidP="00614085">
      <w:pPr>
        <w:spacing w:line="276" w:lineRule="auto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>ПАСПОРТ</w:t>
      </w:r>
    </w:p>
    <w:p w14:paraId="69F0E87F" w14:textId="77777777" w:rsidR="00614085" w:rsidRPr="00614085" w:rsidRDefault="00614085" w:rsidP="006140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181818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ФОНДА ОЦЕНОЧНЫХ </w:t>
      </w:r>
      <w:r w:rsidRPr="0061408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СРЕДСТВ  </w:t>
      </w:r>
      <w:r w:rsidRPr="00614085">
        <w:rPr>
          <w:rFonts w:ascii="Times New Roman" w:eastAsia="Arial Unicode MS" w:hAnsi="Times New Roman" w:cs="Times New Roman"/>
          <w:b/>
          <w:color w:val="181818"/>
          <w:kern w:val="0"/>
          <w:sz w:val="24"/>
          <w:szCs w:val="24"/>
          <w:lang w:eastAsia="ru-RU"/>
          <w14:ligatures w14:val="none"/>
        </w:rPr>
        <w:t xml:space="preserve"> УЧЕБНОГО ПРЕДМЕТА</w:t>
      </w:r>
    </w:p>
    <w:p w14:paraId="5A144E77" w14:textId="77777777" w:rsidR="00614085" w:rsidRPr="00614085" w:rsidRDefault="00614085" w:rsidP="00614085">
      <w:pPr>
        <w:keepNext/>
        <w:keepLines/>
        <w:spacing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  <w14:ligatures w14:val="none"/>
        </w:rPr>
        <w:t>ОУП.02 ЛИТЕРАТУРА</w:t>
      </w:r>
    </w:p>
    <w:p w14:paraId="58130E82" w14:textId="77777777" w:rsidR="00614085" w:rsidRPr="00614085" w:rsidRDefault="00614085" w:rsidP="00614085">
      <w:pPr>
        <w:spacing w:after="0" w:line="256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</w:p>
    <w:p w14:paraId="6E2084EA" w14:textId="77777777" w:rsidR="00614085" w:rsidRPr="00614085" w:rsidRDefault="00614085" w:rsidP="00614085">
      <w:pPr>
        <w:spacing w:after="0" w:line="256" w:lineRule="auto"/>
        <w:ind w:left="15"/>
        <w:jc w:val="center"/>
        <w:rPr>
          <w:rFonts w:ascii="Times New Roman" w:eastAsia="Times New Roman" w:hAnsi="Times New Roman" w:cs="Times New Roman"/>
          <w:b/>
          <w:kern w:val="0"/>
          <w:sz w:val="8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color w:val="181818"/>
          <w:kern w:val="0"/>
          <w:sz w:val="24"/>
          <w:szCs w:val="20"/>
          <w:lang w:eastAsia="ru-RU"/>
          <w14:ligatures w14:val="none"/>
        </w:rPr>
        <w:t>Планируемые результаты освоения образовательной программы</w:t>
      </w:r>
    </w:p>
    <w:p w14:paraId="7097F03A" w14:textId="77777777" w:rsidR="00614085" w:rsidRPr="00614085" w:rsidRDefault="00614085" w:rsidP="00614085">
      <w:pPr>
        <w:spacing w:after="11" w:line="268" w:lineRule="auto"/>
        <w:ind w:left="730" w:hanging="10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FE7DE94" w14:textId="77777777" w:rsidR="00614085" w:rsidRPr="00614085" w:rsidRDefault="00614085" w:rsidP="00614085">
      <w:pPr>
        <w:spacing w:after="0" w:line="268" w:lineRule="auto"/>
        <w:ind w:left="708" w:hanging="10"/>
        <w:jc w:val="both"/>
        <w:rPr>
          <w:rFonts w:ascii="Times New Roman" w:eastAsia="Times New Roman" w:hAnsi="Times New Roman" w:cs="Times New Roman"/>
          <w:b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color w:val="181818"/>
          <w:kern w:val="0"/>
          <w:sz w:val="24"/>
          <w:szCs w:val="20"/>
          <w:lang w:eastAsia="ru-RU"/>
          <w14:ligatures w14:val="none"/>
        </w:rPr>
        <w:t>Общие компетенции</w:t>
      </w:r>
    </w:p>
    <w:tbl>
      <w:tblPr>
        <w:tblpPr w:leftFromText="180" w:rightFromText="180" w:bottomFromText="16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614085" w:rsidRPr="00614085" w14:paraId="58B469D7" w14:textId="77777777" w:rsidTr="006D5898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290D5" w14:textId="77777777" w:rsidR="00614085" w:rsidRPr="00614085" w:rsidRDefault="00614085" w:rsidP="00614085">
            <w:pPr>
              <w:spacing w:after="0" w:line="240" w:lineRule="auto"/>
              <w:ind w:left="833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8B16A4" w14:textId="77777777" w:rsidR="00614085" w:rsidRPr="00614085" w:rsidRDefault="00614085" w:rsidP="0061408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0748F" w14:textId="77777777" w:rsidR="00614085" w:rsidRPr="00614085" w:rsidRDefault="00614085" w:rsidP="0061408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Знания, умения</w:t>
            </w:r>
          </w:p>
        </w:tc>
      </w:tr>
      <w:tr w:rsidR="00614085" w:rsidRPr="00614085" w14:paraId="2E754B85" w14:textId="77777777" w:rsidTr="006D589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4D396B" w14:textId="77777777" w:rsidR="00614085" w:rsidRPr="00614085" w:rsidRDefault="00614085" w:rsidP="0061408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08F51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Выбирать способы решения задач профессиональной деятельности применительно </w:t>
            </w: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к различным контекстам</w:t>
            </w:r>
          </w:p>
          <w:p w14:paraId="7FA70145" w14:textId="77777777" w:rsidR="00614085" w:rsidRPr="00614085" w:rsidRDefault="00614085" w:rsidP="00614085">
            <w:pPr>
              <w:spacing w:after="0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8B505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614085" w:rsidRPr="00614085" w14:paraId="73B2F950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F0AD3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AF34DD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8BF7EC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EE0000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распознавать задачу и/или проблему </w:t>
            </w:r>
            <w:r w:rsidRPr="00614085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br/>
              <w:t>в профессиональном и/или социальном контексте</w:t>
            </w:r>
          </w:p>
        </w:tc>
      </w:tr>
      <w:tr w:rsidR="00614085" w:rsidRPr="00614085" w14:paraId="3F03EF03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137783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DCA365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754C7B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анализировать задачу и/или проблему и выделять её составные части</w:t>
            </w:r>
          </w:p>
        </w:tc>
      </w:tr>
      <w:tr w:rsidR="00614085" w:rsidRPr="00614085" w14:paraId="272991C2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F52840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15D0C8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F73E9C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этапы решения задачи</w:t>
            </w:r>
          </w:p>
        </w:tc>
      </w:tr>
      <w:tr w:rsidR="00614085" w:rsidRPr="00614085" w14:paraId="57B243DB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C983F7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D84EF4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59D7A1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614085" w:rsidRPr="00614085" w14:paraId="27FCB42A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E218E0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12DEE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ABD44F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составлять план действия</w:t>
            </w:r>
          </w:p>
        </w:tc>
      </w:tr>
      <w:tr w:rsidR="00614085" w:rsidRPr="00614085" w14:paraId="17630485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988474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1E1DC7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690148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необходимые ресурсы</w:t>
            </w:r>
          </w:p>
        </w:tc>
      </w:tr>
      <w:tr w:rsidR="00614085" w:rsidRPr="00614085" w14:paraId="4C764239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1223B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7B08F3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13321D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владеть актуальными методами работы </w:t>
            </w: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в профессиональной и смежных сферах</w:t>
            </w:r>
          </w:p>
        </w:tc>
      </w:tr>
      <w:tr w:rsidR="00614085" w:rsidRPr="00614085" w14:paraId="5EDABD4B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D76DAE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979869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BEB2B5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реализовывать составленный план</w:t>
            </w:r>
          </w:p>
        </w:tc>
      </w:tr>
      <w:tr w:rsidR="00614085" w:rsidRPr="00614085" w14:paraId="6FBF35C3" w14:textId="77777777" w:rsidTr="006D5898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9CC3AF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BD776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576E6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614085" w:rsidRPr="00614085" w14:paraId="0A9F148C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7E67D6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624918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AFB15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614085" w:rsidRPr="00614085" w14:paraId="2D9870FF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E3F004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7B82ED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5A7DC9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614085" w:rsidRPr="00614085" w14:paraId="2D85A7FF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3AC78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6C5C85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264DDB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614085" w:rsidRPr="00614085" w14:paraId="1D7FD18E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AA884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6FC9B7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9A2B67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алгоритмы выполнения работ </w:t>
            </w: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в профессиональной и смежных областях</w:t>
            </w:r>
          </w:p>
        </w:tc>
      </w:tr>
      <w:tr w:rsidR="00614085" w:rsidRPr="00614085" w14:paraId="2D1491DA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9704D5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14DD2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336773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методы работы в профессиональной и смежных сферах</w:t>
            </w:r>
          </w:p>
        </w:tc>
      </w:tr>
      <w:tr w:rsidR="00614085" w:rsidRPr="00614085" w14:paraId="585EB0D6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2C2167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0A31A6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1FA737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структуру плана для решения задач</w:t>
            </w:r>
          </w:p>
        </w:tc>
      </w:tr>
      <w:tr w:rsidR="00614085" w:rsidRPr="00614085" w14:paraId="2289F196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B2E300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B47FF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C5E909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порядок оценки результатов решения задач профессиональной деятельности</w:t>
            </w:r>
          </w:p>
        </w:tc>
      </w:tr>
      <w:tr w:rsidR="00614085" w:rsidRPr="00614085" w14:paraId="4B3B5B4B" w14:textId="77777777" w:rsidTr="006D589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05CFF3" w14:textId="77777777" w:rsidR="00614085" w:rsidRPr="00614085" w:rsidRDefault="00614085" w:rsidP="00614085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07698D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Использовать современные средства поиска, анализа </w:t>
            </w: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интерпретации информации</w:t>
            </w: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6942FA" w14:textId="77777777" w:rsidR="00614085" w:rsidRPr="00614085" w:rsidRDefault="00614085" w:rsidP="00614085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614085" w:rsidRPr="00614085" w14:paraId="2B2D55CB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A2A6E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AAA42A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68AFCE" w14:textId="77777777" w:rsidR="00614085" w:rsidRPr="00614085" w:rsidRDefault="00614085" w:rsidP="00614085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задачи для поиска информации</w:t>
            </w:r>
          </w:p>
        </w:tc>
      </w:tr>
      <w:tr w:rsidR="00614085" w:rsidRPr="00614085" w14:paraId="1CB344C1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410C10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7887F2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04295A" w14:textId="77777777" w:rsidR="00614085" w:rsidRPr="00614085" w:rsidRDefault="00614085" w:rsidP="00614085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необходимые источники информации</w:t>
            </w:r>
          </w:p>
        </w:tc>
      </w:tr>
      <w:tr w:rsidR="00614085" w:rsidRPr="00614085" w14:paraId="688382EE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615889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8E50FE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C5F636" w14:textId="77777777" w:rsidR="00614085" w:rsidRPr="00614085" w:rsidRDefault="00614085" w:rsidP="00614085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планировать процесс поиска</w:t>
            </w:r>
          </w:p>
        </w:tc>
      </w:tr>
      <w:tr w:rsidR="00614085" w:rsidRPr="00614085" w14:paraId="39DAD720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42D47B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DE3B5D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983FF8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структурировать получаемую информацию</w:t>
            </w:r>
          </w:p>
        </w:tc>
      </w:tr>
      <w:tr w:rsidR="00614085" w:rsidRPr="00614085" w14:paraId="35C37E09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7BABC9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7A0A98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55B7C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выделять наиболее значимое в перечне информации</w:t>
            </w:r>
          </w:p>
        </w:tc>
      </w:tr>
      <w:tr w:rsidR="00614085" w:rsidRPr="00614085" w14:paraId="2FB618C3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C6FEE1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2CCEE3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9A971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оценивать практическую значимость результатов поиска</w:t>
            </w:r>
          </w:p>
        </w:tc>
      </w:tr>
      <w:tr w:rsidR="00614085" w:rsidRPr="00614085" w14:paraId="21DC23A8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0B9F7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4B43BA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1E7F2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614085" w:rsidRPr="00614085" w14:paraId="207B9F30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50AE70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40C053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1F0E7C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использовать современное программное обеспечение</w:t>
            </w:r>
          </w:p>
        </w:tc>
      </w:tr>
      <w:tr w:rsidR="00614085" w:rsidRPr="00614085" w14:paraId="4AA30BF2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96BCE5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D96978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AFF6FD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614085" w:rsidRPr="00614085" w14:paraId="41480BE3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E1A0E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0A6E70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3BB97F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614085" w:rsidRPr="00614085" w14:paraId="64B12430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FCD9A3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35F159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78A07A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614085" w:rsidRPr="00614085" w14:paraId="7CFC2D71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C6244B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6B4FCD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E13D5F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приемы структурирования информации</w:t>
            </w:r>
          </w:p>
        </w:tc>
      </w:tr>
      <w:tr w:rsidR="00614085" w:rsidRPr="00614085" w14:paraId="6E2175BE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683046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10E0BF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8AC7D8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614085" w:rsidRPr="00614085" w14:paraId="3D736F4C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AEF6C8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3E1AC5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95AF50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614085" w:rsidRPr="00614085" w14:paraId="70C647DA" w14:textId="77777777" w:rsidTr="006D589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818B48" w14:textId="77777777" w:rsidR="00614085" w:rsidRPr="00614085" w:rsidRDefault="00614085" w:rsidP="00614085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C9065F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Планировать </w:t>
            </w: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и реализовывать собственное профессиональное </w:t>
            </w: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и личностное развитие, предпринимательскую деятельность </w:t>
            </w: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в профессиональной сфере, использовать знания по правовой и финансовой грамотности </w:t>
            </w: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0653B6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614085" w:rsidRPr="00614085" w14:paraId="75F7D2ED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BF7521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D1B14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048891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614085" w:rsidRPr="00614085" w14:paraId="787612B5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63CD67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CBB345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A94984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применять современную научную профессиональную терминологию</w:t>
            </w:r>
          </w:p>
        </w:tc>
      </w:tr>
      <w:tr w:rsidR="00614085" w:rsidRPr="00614085" w14:paraId="35710452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B8AE13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FB06B7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3D5EF8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614085" w:rsidRPr="00614085" w14:paraId="67906095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BF886B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E1476B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7D7F7B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выявлять достоинства и недостатки коммерческой идеи</w:t>
            </w:r>
          </w:p>
        </w:tc>
      </w:tr>
      <w:tr w:rsidR="00614085" w:rsidRPr="00614085" w14:paraId="44842D39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D6183C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6C830C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C479D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614085" w:rsidRPr="00614085" w14:paraId="21326538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C7BFB9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12D1C9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06BAA0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рассчитывать размеры выплат по процентным ставкам кредитования</w:t>
            </w:r>
          </w:p>
        </w:tc>
      </w:tr>
      <w:tr w:rsidR="00614085" w:rsidRPr="00614085" w14:paraId="219784AA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1C7B3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36D3E7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6C0F65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614085" w:rsidRPr="00614085" w14:paraId="3D0352C9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C9219C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B2BD2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6D0270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презентовать бизнес-идею</w:t>
            </w:r>
          </w:p>
        </w:tc>
      </w:tr>
      <w:tr w:rsidR="00614085" w:rsidRPr="00614085" w14:paraId="68FFCBF1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8BC987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BF1815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0BC7E1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источники финансирования</w:t>
            </w:r>
          </w:p>
        </w:tc>
      </w:tr>
      <w:tr w:rsidR="00614085" w:rsidRPr="00614085" w14:paraId="47FC2B9C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FC826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EE2D5B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4E9D7A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614085" w:rsidRPr="00614085" w14:paraId="487A44A2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21EBCB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5FA8B5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D7F90E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содержание актуальной нормативно-правовой документации</w:t>
            </w:r>
          </w:p>
        </w:tc>
      </w:tr>
      <w:tr w:rsidR="00614085" w:rsidRPr="00614085" w14:paraId="06474365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A7DDAF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F04C74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B1DBBB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современная научная и профессиональная терминология</w:t>
            </w:r>
          </w:p>
        </w:tc>
      </w:tr>
      <w:tr w:rsidR="00614085" w:rsidRPr="00614085" w14:paraId="4C360D70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F11E7A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2B35A5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B5B037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возможные траектории профессионального развития и самообразования</w:t>
            </w:r>
          </w:p>
        </w:tc>
      </w:tr>
      <w:tr w:rsidR="00614085" w:rsidRPr="00614085" w14:paraId="19F547D2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AE6B43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55C08E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C8F1E9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основы предпринимательской деятельности; основы финансовой грамотности</w:t>
            </w:r>
          </w:p>
        </w:tc>
      </w:tr>
      <w:tr w:rsidR="00614085" w:rsidRPr="00614085" w14:paraId="3BD83268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D10466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A2B756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6048DD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правила разработки бизнес-планов</w:t>
            </w:r>
          </w:p>
        </w:tc>
      </w:tr>
      <w:tr w:rsidR="00614085" w:rsidRPr="00614085" w14:paraId="56038EBA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129DBD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3A5353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9B4DC6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порядок выстраивания презентации</w:t>
            </w:r>
          </w:p>
        </w:tc>
      </w:tr>
      <w:tr w:rsidR="00614085" w:rsidRPr="00614085" w14:paraId="7823421F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8761B1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BBA143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2658A3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кредитные банковские продукты</w:t>
            </w:r>
          </w:p>
        </w:tc>
      </w:tr>
      <w:tr w:rsidR="00614085" w:rsidRPr="00614085" w14:paraId="1A453305" w14:textId="77777777" w:rsidTr="006D589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ACA874" w14:textId="77777777" w:rsidR="00614085" w:rsidRPr="00614085" w:rsidRDefault="00614085" w:rsidP="00614085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C75A76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Эффективно взаимодействовать </w:t>
            </w: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и работать </w:t>
            </w: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E61F22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614085" w:rsidRPr="00614085" w14:paraId="01A30D01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C30E39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057E85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377AE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  <w:t xml:space="preserve">организовывать работу коллектива </w:t>
            </w:r>
            <w:r w:rsidRPr="00614085">
              <w:rPr>
                <w:rFonts w:ascii="Times New Roman" w:eastAsia="Times New Roman" w:hAnsi="Times New Roman" w:cs="Times New Roman"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  <w:br/>
              <w:t>и команды</w:t>
            </w:r>
          </w:p>
        </w:tc>
      </w:tr>
      <w:tr w:rsidR="00614085" w:rsidRPr="00614085" w14:paraId="04AD5452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369B14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E8458E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C11E1E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614085" w:rsidRPr="00614085" w14:paraId="0914DC46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88517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6678C7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457B1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614085" w:rsidRPr="00614085" w14:paraId="2726456E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531B09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40E531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52FC4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психологические основы деятельности коллектива, психологические особенности личности</w:t>
            </w:r>
          </w:p>
        </w:tc>
      </w:tr>
      <w:tr w:rsidR="00614085" w:rsidRPr="00614085" w14:paraId="25F1BD6C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42671B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7A17A1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E94466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основы проектной деятельности</w:t>
            </w:r>
          </w:p>
        </w:tc>
      </w:tr>
      <w:tr w:rsidR="00614085" w:rsidRPr="00614085" w14:paraId="61BCD932" w14:textId="77777777" w:rsidTr="006D589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FC8CD6" w14:textId="77777777" w:rsidR="00614085" w:rsidRPr="00614085" w:rsidRDefault="00614085" w:rsidP="00614085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B3B4DA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Осуществлять устную </w:t>
            </w: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и письменную коммуникацию </w:t>
            </w: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на государственном языке Российской Федерации с учетом особенностей социального </w:t>
            </w: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2DD121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614085" w:rsidRPr="00614085" w14:paraId="70FC3F62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E536E5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77BFF8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0C3939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грамотно излагать свои мысли </w:t>
            </w: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614085" w:rsidRPr="00614085" w14:paraId="657BC160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188039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FBDAA7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00319B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614085" w:rsidRPr="00614085" w14:paraId="1F68B445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B6774F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0C0012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6B7B5E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особенности социального и культурного контекста; </w:t>
            </w:r>
          </w:p>
        </w:tc>
      </w:tr>
      <w:tr w:rsidR="00614085" w:rsidRPr="00614085" w14:paraId="5091233F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D87CEF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3D8357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E46205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правила оформления документов </w:t>
            </w: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построения устных сообщений</w:t>
            </w:r>
          </w:p>
        </w:tc>
      </w:tr>
      <w:tr w:rsidR="00614085" w:rsidRPr="00614085" w14:paraId="301594C9" w14:textId="77777777" w:rsidTr="006D589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020206" w14:textId="77777777" w:rsidR="00614085" w:rsidRPr="00614085" w:rsidRDefault="00614085" w:rsidP="00614085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148DBA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8DE19F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614085" w:rsidRPr="00614085" w14:paraId="2A4691A7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F9BEF5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1F91F8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2FD68C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описывать значимость своей специальности</w:t>
            </w:r>
          </w:p>
        </w:tc>
      </w:tr>
      <w:tr w:rsidR="00614085" w:rsidRPr="00614085" w14:paraId="240F308B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4E7082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F17F3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868E55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применять стандарты антикоррупционного поведения</w:t>
            </w:r>
          </w:p>
        </w:tc>
      </w:tr>
      <w:tr w:rsidR="00614085" w:rsidRPr="00614085" w14:paraId="375F20E2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C5FA11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175982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D1A977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614085" w:rsidRPr="00614085" w14:paraId="3EB6CB91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7D5218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C3544E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8642A0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сущность гражданско-патриотической позиции, общечеловеческих ценностей</w:t>
            </w:r>
          </w:p>
        </w:tc>
      </w:tr>
      <w:tr w:rsidR="00614085" w:rsidRPr="00614085" w14:paraId="6EB5EA8A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AC528B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E7624E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B332EF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значимость профессиональной деятельности по</w:t>
            </w:r>
            <w:r w:rsidRPr="00614085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</w:t>
            </w: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специальности</w:t>
            </w:r>
          </w:p>
        </w:tc>
      </w:tr>
      <w:tr w:rsidR="00614085" w:rsidRPr="00614085" w14:paraId="7199CF03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F3A9AA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C0D093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0E6DDF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стандарты антикоррупционного поведения и последствия его нарушения</w:t>
            </w:r>
          </w:p>
        </w:tc>
      </w:tr>
      <w:tr w:rsidR="00614085" w:rsidRPr="00614085" w14:paraId="3F0E909D" w14:textId="77777777" w:rsidTr="006D589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A79F7A" w14:textId="77777777" w:rsidR="00614085" w:rsidRPr="00614085" w:rsidRDefault="00614085" w:rsidP="00614085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9DC8B0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Содействовать сохранению окружающей среды, ресурсосбережению, применять знания </w:t>
            </w: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28D8B6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614085" w:rsidRPr="00614085" w14:paraId="61EF7E8E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CEB05A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5033F5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E5E783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соблюдать нормы экологической безопасности; </w:t>
            </w:r>
          </w:p>
        </w:tc>
      </w:tr>
      <w:tr w:rsidR="00614085" w:rsidRPr="00614085" w14:paraId="15586586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D6F211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113FE8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CD76ED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определять направления ресурсосбережения </w:t>
            </w: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в рамках профессиональной деятельности </w:t>
            </w: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614085" w:rsidRPr="00614085" w14:paraId="68CC1793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3B903B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191D5F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889BC1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614085" w:rsidRPr="00614085" w14:paraId="2BDD07D1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B141C8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359EA0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133B76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614085" w:rsidRPr="00614085" w14:paraId="3831DD35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81B0C5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675938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D6A984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правила экологической безопасности при ведении профессиональной деятельности</w:t>
            </w:r>
          </w:p>
        </w:tc>
      </w:tr>
      <w:tr w:rsidR="00614085" w:rsidRPr="00614085" w14:paraId="0A1A5D61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01331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ED2FF1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55152D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основные ресурсы, задействованные </w:t>
            </w: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в профессиональной деятельности</w:t>
            </w:r>
          </w:p>
        </w:tc>
      </w:tr>
      <w:tr w:rsidR="00614085" w:rsidRPr="00614085" w14:paraId="32CE4684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7D19CC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536C7E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75FF40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пути обеспечения ресурсосбережения</w:t>
            </w:r>
          </w:p>
        </w:tc>
      </w:tr>
      <w:tr w:rsidR="00614085" w:rsidRPr="00614085" w14:paraId="27DE25D0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7410FE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BCAE5A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797083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принципы бережливого производства</w:t>
            </w:r>
          </w:p>
        </w:tc>
      </w:tr>
      <w:tr w:rsidR="00614085" w:rsidRPr="00614085" w14:paraId="13CFECD5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5D5656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C5D670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C0858B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основные направления изменения климатических условий региона</w:t>
            </w:r>
          </w:p>
        </w:tc>
      </w:tr>
      <w:tr w:rsidR="00614085" w:rsidRPr="00614085" w14:paraId="3D6F91C4" w14:textId="77777777" w:rsidTr="006D589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BD57DC" w14:textId="77777777" w:rsidR="00614085" w:rsidRPr="00614085" w:rsidRDefault="00614085" w:rsidP="00614085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E05A67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Использовать средства физической культуры для сохранения </w:t>
            </w: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и укрепления здоровья </w:t>
            </w: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в процессе профессиональной </w:t>
            </w: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 xml:space="preserve">деятельности </w:t>
            </w: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F90633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>Умения:</w:t>
            </w:r>
          </w:p>
        </w:tc>
      </w:tr>
      <w:tr w:rsidR="00614085" w:rsidRPr="00614085" w14:paraId="1094F131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37F1BA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41717F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ABD19B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614085" w:rsidRPr="00614085" w14:paraId="615D5720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F59C06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6F6700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CF3628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применять рациональные приемы двигательных функций в профессиональной деятельности</w:t>
            </w:r>
          </w:p>
        </w:tc>
      </w:tr>
      <w:tr w:rsidR="00614085" w:rsidRPr="00614085" w14:paraId="4FA35A62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E4421D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C9240E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791EE6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614085" w:rsidRPr="00614085" w14:paraId="7E670C79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CF52F8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AEC71D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198744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614085" w:rsidRPr="00614085" w14:paraId="1748706C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5676D1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90950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8736A8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614085" w:rsidRPr="00614085" w14:paraId="308BBB76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0DAB36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6E1781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85E04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основы здорового образа жизни</w:t>
            </w:r>
          </w:p>
        </w:tc>
      </w:tr>
      <w:tr w:rsidR="00614085" w:rsidRPr="00614085" w14:paraId="125C2210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368F1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FDE5E7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69AE9B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614085" w:rsidRPr="00614085" w14:paraId="4D25CB20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938AAA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3B8734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BEC203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средства профилактики перенапряжения</w:t>
            </w:r>
          </w:p>
        </w:tc>
      </w:tr>
      <w:tr w:rsidR="00614085" w:rsidRPr="00614085" w14:paraId="672495AA" w14:textId="77777777" w:rsidTr="006D589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EE62E4" w14:textId="77777777" w:rsidR="00614085" w:rsidRPr="00614085" w:rsidRDefault="00614085" w:rsidP="00614085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549D9D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Пользоваться профессиональной документацией </w:t>
            </w: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на государственном </w:t>
            </w: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2F999B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614085" w:rsidRPr="00614085" w14:paraId="21B60040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8E8A1B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54DE23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DAC4A0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614085" w:rsidRPr="00614085" w14:paraId="5ACE8958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44DB9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968E12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D5168B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участвовать в диалогах на знакомые общие </w:t>
            </w: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профессиональные темы</w:t>
            </w:r>
          </w:p>
        </w:tc>
      </w:tr>
      <w:tr w:rsidR="00614085" w:rsidRPr="00614085" w14:paraId="18BCB997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77CD4F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0C2F75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857A97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614085" w:rsidRPr="00614085" w14:paraId="4DDC8300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289B51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DB3482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7A6760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кратко обосновывать и объяснять свои действия (текущие и планируемые)</w:t>
            </w:r>
          </w:p>
        </w:tc>
      </w:tr>
      <w:tr w:rsidR="00614085" w:rsidRPr="00614085" w14:paraId="4377A14B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9A6886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A8A823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46F6D2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614085" w:rsidRPr="00614085" w14:paraId="61BDBCAD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398BB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B719A5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5FB55E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614085" w:rsidRPr="00614085" w14:paraId="1E8AD5D0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FC1768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1AD376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2F382D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614085" w:rsidRPr="00614085" w14:paraId="773D93FF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3960A2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3CF90C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2B252A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основные общеупотребительные глаголы (бытовая и профессиональная лексика)</w:t>
            </w:r>
          </w:p>
        </w:tc>
      </w:tr>
      <w:tr w:rsidR="00614085" w:rsidRPr="00614085" w14:paraId="0B952D90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639261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F346B7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ECAC27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614085" w:rsidRPr="00614085" w14:paraId="641F7FFC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01952C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C4AB19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E4D080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особенности произношения</w:t>
            </w:r>
          </w:p>
        </w:tc>
      </w:tr>
      <w:tr w:rsidR="00614085" w:rsidRPr="00614085" w14:paraId="089943CE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7DDD4F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9FF5B8" w14:textId="77777777" w:rsidR="00614085" w:rsidRPr="00614085" w:rsidRDefault="00614085" w:rsidP="0061408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A25B66" w14:textId="77777777" w:rsidR="00614085" w:rsidRPr="00614085" w:rsidRDefault="00614085" w:rsidP="006140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правила чтения текстов профессиональной направленности</w:t>
            </w:r>
          </w:p>
        </w:tc>
      </w:tr>
    </w:tbl>
    <w:p w14:paraId="7ACAF11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690664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CB0D17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6609EF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3C04B5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316427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80163A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858673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27B89C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860B1D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093613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10477B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33712B9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7A28C6A" w14:textId="77777777" w:rsidR="00614085" w:rsidRPr="00614085" w:rsidRDefault="00614085" w:rsidP="00614085">
      <w:pPr>
        <w:spacing w:after="12" w:line="247" w:lineRule="auto"/>
        <w:ind w:left="105" w:right="109" w:hanging="10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ПРИМЕРНЫЙ ПЕРЕЧЕНЬ ОЦЕНОЧНЫХ СРЕДСТВ </w:t>
      </w:r>
    </w:p>
    <w:p w14:paraId="51F16D56" w14:textId="77777777" w:rsidR="00614085" w:rsidRPr="00614085" w:rsidRDefault="00614085" w:rsidP="00614085">
      <w:pPr>
        <w:spacing w:after="0" w:line="256" w:lineRule="auto"/>
        <w:ind w:left="15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tbl>
      <w:tblPr>
        <w:tblStyle w:val="af0"/>
        <w:tblW w:w="10350" w:type="dxa"/>
        <w:tblInd w:w="-931" w:type="dxa"/>
        <w:tblLayout w:type="fixed"/>
        <w:tblLook w:val="04A0" w:firstRow="1" w:lastRow="0" w:firstColumn="1" w:lastColumn="0" w:noHBand="0" w:noVBand="1"/>
      </w:tblPr>
      <w:tblGrid>
        <w:gridCol w:w="627"/>
        <w:gridCol w:w="4902"/>
        <w:gridCol w:w="1275"/>
        <w:gridCol w:w="1843"/>
        <w:gridCol w:w="1703"/>
      </w:tblGrid>
      <w:tr w:rsidR="00614085" w:rsidRPr="00614085" w14:paraId="11E96048" w14:textId="77777777" w:rsidTr="006D5898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FC6A3D" w14:textId="77777777" w:rsidR="00614085" w:rsidRPr="00614085" w:rsidRDefault="00614085" w:rsidP="00614085">
            <w:pPr>
              <w:spacing w:after="14" w:line="256" w:lineRule="auto"/>
              <w:rPr>
                <w:rFonts w:ascii="Times New Roman" w:hAnsi="Times New Roman"/>
                <w:color w:val="181818"/>
              </w:rPr>
            </w:pPr>
            <w:r w:rsidRPr="00614085">
              <w:rPr>
                <w:rFonts w:ascii="Times New Roman" w:hAnsi="Times New Roman"/>
                <w:b/>
              </w:rPr>
              <w:lastRenderedPageBreak/>
              <w:t xml:space="preserve"> № </w:t>
            </w:r>
          </w:p>
          <w:p w14:paraId="2F847283" w14:textId="77777777" w:rsidR="00614085" w:rsidRPr="00614085" w:rsidRDefault="00614085" w:rsidP="00614085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614085">
              <w:rPr>
                <w:rFonts w:ascii="Times New Roman" w:hAnsi="Times New Roman"/>
                <w:b/>
              </w:rPr>
              <w:t xml:space="preserve">п/п 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29E8F4" w14:textId="77777777" w:rsidR="00614085" w:rsidRPr="00614085" w:rsidRDefault="00614085" w:rsidP="00614085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614085">
              <w:rPr>
                <w:rFonts w:ascii="Times New Roman" w:hAnsi="Times New Roman"/>
                <w:b/>
              </w:rPr>
              <w:t>Контролируемые разделы (темы) дисциплины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DA988D" w14:textId="77777777" w:rsidR="00614085" w:rsidRPr="00614085" w:rsidRDefault="00614085" w:rsidP="00614085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614085">
              <w:rPr>
                <w:rFonts w:ascii="Times New Roman" w:hAnsi="Times New Roman"/>
                <w:b/>
              </w:rPr>
              <w:t>Код контролируемой компетенции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1B5719" w14:textId="77777777" w:rsidR="00614085" w:rsidRPr="00614085" w:rsidRDefault="00614085" w:rsidP="00614085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614085">
              <w:rPr>
                <w:rFonts w:ascii="Times New Roman" w:hAnsi="Times New Roman"/>
                <w:b/>
              </w:rPr>
              <w:t>Наименование оценочного средства</w:t>
            </w:r>
          </w:p>
        </w:tc>
      </w:tr>
      <w:tr w:rsidR="00614085" w:rsidRPr="00614085" w14:paraId="6D2F4C50" w14:textId="77777777" w:rsidTr="006D5898">
        <w:tc>
          <w:tcPr>
            <w:tcW w:w="103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1F69EC" w14:textId="77777777" w:rsidR="00614085" w:rsidRPr="00614085" w:rsidRDefault="00614085" w:rsidP="00614085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614085">
              <w:rPr>
                <w:rFonts w:ascii="Times New Roman" w:hAnsi="Times New Roman"/>
                <w:b/>
              </w:rPr>
              <w:t>Семестр 2</w:t>
            </w:r>
          </w:p>
        </w:tc>
      </w:tr>
      <w:tr w:rsidR="00614085" w:rsidRPr="00614085" w14:paraId="5F60FAE6" w14:textId="77777777" w:rsidTr="006D5898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8F8123" w14:textId="77777777" w:rsidR="00614085" w:rsidRPr="00614085" w:rsidRDefault="00614085" w:rsidP="00614085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614085">
              <w:rPr>
                <w:rFonts w:ascii="Times New Roman" w:hAnsi="Times New Roman"/>
              </w:rPr>
              <w:t xml:space="preserve">1. 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A0117" w14:textId="77777777" w:rsidR="00614085" w:rsidRPr="00614085" w:rsidRDefault="00614085" w:rsidP="00614085">
            <w:pPr>
              <w:tabs>
                <w:tab w:val="left" w:pos="192"/>
              </w:tabs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614085">
              <w:rPr>
                <w:rFonts w:ascii="Times New Roman" w:hAnsi="Times New Roman"/>
                <w:iCs/>
              </w:rPr>
              <w:t>Литература второй половины XIX века</w:t>
            </w:r>
          </w:p>
          <w:p w14:paraId="5DE8C657" w14:textId="77777777" w:rsidR="00614085" w:rsidRPr="00614085" w:rsidRDefault="00614085" w:rsidP="00614085">
            <w:pPr>
              <w:tabs>
                <w:tab w:val="left" w:pos="192"/>
              </w:tabs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60DE287" w14:textId="77777777" w:rsidR="00614085" w:rsidRPr="00614085" w:rsidRDefault="00614085" w:rsidP="00614085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614085">
              <w:rPr>
                <w:rFonts w:ascii="Times New Roman" w:hAnsi="Times New Roman"/>
              </w:rPr>
              <w:t>ОК 1-9</w:t>
            </w:r>
          </w:p>
          <w:p w14:paraId="1DB8369A" w14:textId="77777777" w:rsidR="00614085" w:rsidRPr="00614085" w:rsidRDefault="00614085" w:rsidP="00614085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F137874" w14:textId="77777777" w:rsidR="00614085" w:rsidRPr="00614085" w:rsidRDefault="00614085" w:rsidP="00614085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Cs/>
              </w:rPr>
            </w:pPr>
            <w:bookmarkStart w:id="6" w:name="_Hlk219383351"/>
            <w:r w:rsidRPr="00614085">
              <w:rPr>
                <w:rFonts w:ascii="Times New Roman" w:hAnsi="Times New Roman"/>
                <w:bCs/>
              </w:rPr>
              <w:t>Дифференцированный зачет</w:t>
            </w:r>
            <w:bookmarkEnd w:id="6"/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00D10E" w14:textId="77777777" w:rsidR="00614085" w:rsidRPr="00614085" w:rsidRDefault="00614085" w:rsidP="00614085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614085">
              <w:rPr>
                <w:rFonts w:ascii="Times New Roman" w:hAnsi="Times New Roman"/>
              </w:rPr>
              <w:t xml:space="preserve">1-я рубежная </w:t>
            </w:r>
            <w:bookmarkStart w:id="7" w:name="_Hlk219315966"/>
            <w:r w:rsidRPr="00614085">
              <w:rPr>
                <w:rFonts w:ascii="Times New Roman" w:hAnsi="Times New Roman"/>
              </w:rPr>
              <w:t>аттестация</w:t>
            </w:r>
            <w:bookmarkEnd w:id="7"/>
          </w:p>
        </w:tc>
      </w:tr>
      <w:tr w:rsidR="00614085" w:rsidRPr="00614085" w14:paraId="7988AE24" w14:textId="77777777" w:rsidTr="006D5898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862A37" w14:textId="77777777" w:rsidR="00614085" w:rsidRPr="00614085" w:rsidRDefault="00614085" w:rsidP="00614085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614085">
              <w:rPr>
                <w:rFonts w:ascii="Times New Roman" w:hAnsi="Times New Roman"/>
              </w:rPr>
              <w:t xml:space="preserve">2. 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E3F99" w14:textId="77777777" w:rsidR="00614085" w:rsidRPr="00614085" w:rsidRDefault="00614085" w:rsidP="00614085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614085">
              <w:rPr>
                <w:rFonts w:ascii="Times New Roman" w:hAnsi="Times New Roman"/>
                <w:iCs/>
              </w:rPr>
              <w:t>Литература конца XIX - начала XX века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AA8C3A" w14:textId="77777777" w:rsidR="00614085" w:rsidRPr="00614085" w:rsidRDefault="00614085" w:rsidP="00614085">
            <w:pPr>
              <w:ind w:hanging="1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6D25706" w14:textId="77777777" w:rsidR="00614085" w:rsidRPr="00614085" w:rsidRDefault="00614085" w:rsidP="00614085">
            <w:pPr>
              <w:ind w:hanging="1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165BB" w14:textId="77777777" w:rsidR="00614085" w:rsidRPr="00614085" w:rsidRDefault="00614085" w:rsidP="00614085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14085" w:rsidRPr="00614085" w14:paraId="4578425A" w14:textId="77777777" w:rsidTr="006D5898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D9AFC" w14:textId="77777777" w:rsidR="00614085" w:rsidRPr="00614085" w:rsidRDefault="00614085" w:rsidP="00614085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614085">
              <w:rPr>
                <w:rFonts w:ascii="Times New Roman" w:hAnsi="Times New Roman"/>
              </w:rPr>
              <w:t>3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F6B6B" w14:textId="77777777" w:rsidR="00614085" w:rsidRPr="00614085" w:rsidRDefault="00614085" w:rsidP="00614085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614085">
              <w:rPr>
                <w:rFonts w:ascii="Times New Roman" w:hAnsi="Times New Roman"/>
                <w:iCs/>
              </w:rPr>
              <w:t>Литература XX века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8D8B6" w14:textId="77777777" w:rsidR="00614085" w:rsidRPr="00614085" w:rsidRDefault="00614085" w:rsidP="0061408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AEAD15" w14:textId="77777777" w:rsidR="00614085" w:rsidRPr="00614085" w:rsidRDefault="00614085" w:rsidP="0061408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2FF48" w14:textId="77777777" w:rsidR="00614085" w:rsidRPr="00614085" w:rsidRDefault="00614085" w:rsidP="00614085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614085">
              <w:rPr>
                <w:rFonts w:ascii="Times New Roman" w:hAnsi="Times New Roman"/>
              </w:rPr>
              <w:t>2-я рубежная аттестация</w:t>
            </w:r>
          </w:p>
        </w:tc>
      </w:tr>
      <w:tr w:rsidR="00614085" w:rsidRPr="00614085" w14:paraId="5242715A" w14:textId="77777777" w:rsidTr="006D5898">
        <w:trPr>
          <w:trHeight w:val="84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963E54" w14:textId="77777777" w:rsidR="00614085" w:rsidRPr="00614085" w:rsidRDefault="00614085" w:rsidP="00614085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614085">
              <w:rPr>
                <w:rFonts w:ascii="Times New Roman" w:hAnsi="Times New Roman"/>
              </w:rPr>
              <w:t>4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E1E8DD" w14:textId="77777777" w:rsidR="00614085" w:rsidRPr="00614085" w:rsidRDefault="00614085" w:rsidP="00614085">
            <w:pPr>
              <w:spacing w:after="4" w:line="247" w:lineRule="auto"/>
              <w:ind w:right="95" w:hanging="10"/>
              <w:jc w:val="center"/>
              <w:rPr>
                <w:rFonts w:ascii="Times New Roman" w:hAnsi="Times New Roman"/>
              </w:rPr>
            </w:pPr>
            <w:bookmarkStart w:id="8" w:name="_Hlk219488637"/>
            <w:r w:rsidRPr="00614085">
              <w:rPr>
                <w:rFonts w:ascii="Times New Roman" w:hAnsi="Times New Roman"/>
              </w:rPr>
              <w:t>Литература второй половины XX - начала XXI века</w:t>
            </w:r>
            <w:bookmarkEnd w:id="8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4AF6A02" w14:textId="77777777" w:rsidR="00614085" w:rsidRPr="00614085" w:rsidRDefault="00614085" w:rsidP="0061408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82B527" w14:textId="77777777" w:rsidR="00614085" w:rsidRPr="00614085" w:rsidRDefault="00614085" w:rsidP="0061408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6C7E9E" w14:textId="77777777" w:rsidR="00614085" w:rsidRPr="00614085" w:rsidRDefault="00614085" w:rsidP="00614085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614085">
              <w:rPr>
                <w:rFonts w:ascii="Times New Roman" w:hAnsi="Times New Roman"/>
              </w:rPr>
              <w:t>3-я рубежная аттестация</w:t>
            </w:r>
          </w:p>
        </w:tc>
      </w:tr>
    </w:tbl>
    <w:p w14:paraId="5A03709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10279F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tbl>
      <w:tblPr>
        <w:tblStyle w:val="af0"/>
        <w:tblW w:w="10353" w:type="dxa"/>
        <w:tblInd w:w="-931" w:type="dxa"/>
        <w:tblLayout w:type="fixed"/>
        <w:tblLook w:val="04A0" w:firstRow="1" w:lastRow="0" w:firstColumn="1" w:lastColumn="0" w:noHBand="0" w:noVBand="1"/>
      </w:tblPr>
      <w:tblGrid>
        <w:gridCol w:w="640"/>
        <w:gridCol w:w="2696"/>
        <w:gridCol w:w="3894"/>
        <w:gridCol w:w="3123"/>
      </w:tblGrid>
      <w:tr w:rsidR="00614085" w:rsidRPr="00614085" w14:paraId="705C9127" w14:textId="77777777" w:rsidTr="006D5898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0CD16A" w14:textId="77777777" w:rsidR="00614085" w:rsidRPr="00614085" w:rsidRDefault="00614085" w:rsidP="00614085">
            <w:pPr>
              <w:spacing w:after="14" w:line="256" w:lineRule="auto"/>
              <w:ind w:left="202"/>
              <w:rPr>
                <w:rFonts w:ascii="Times New Roman" w:hAnsi="Times New Roman"/>
                <w:color w:val="181818"/>
              </w:rPr>
            </w:pPr>
            <w:r w:rsidRPr="00614085">
              <w:rPr>
                <w:rFonts w:ascii="Times New Roman" w:hAnsi="Times New Roman"/>
                <w:b/>
              </w:rPr>
              <w:t xml:space="preserve">№ </w:t>
            </w:r>
          </w:p>
          <w:p w14:paraId="71CAB88E" w14:textId="77777777" w:rsidR="00614085" w:rsidRPr="00614085" w:rsidRDefault="00614085" w:rsidP="00614085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614085">
              <w:rPr>
                <w:rFonts w:ascii="Times New Roman" w:hAnsi="Times New Roman"/>
                <w:b/>
              </w:rPr>
              <w:t xml:space="preserve">п/п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712C1" w14:textId="77777777" w:rsidR="00614085" w:rsidRPr="00614085" w:rsidRDefault="00614085" w:rsidP="00614085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614085">
              <w:rPr>
                <w:rFonts w:ascii="Times New Roman" w:hAnsi="Times New Roman"/>
                <w:b/>
              </w:rPr>
              <w:t xml:space="preserve">Наименование оценочного средства 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3730A2" w14:textId="77777777" w:rsidR="00614085" w:rsidRPr="00614085" w:rsidRDefault="00614085" w:rsidP="00614085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614085">
              <w:rPr>
                <w:rFonts w:ascii="Times New Roman" w:hAnsi="Times New Roman"/>
                <w:b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518B5F" w14:textId="77777777" w:rsidR="00614085" w:rsidRPr="00614085" w:rsidRDefault="00614085" w:rsidP="00614085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614085">
              <w:rPr>
                <w:rFonts w:ascii="Times New Roman" w:hAnsi="Times New Roman"/>
                <w:b/>
              </w:rPr>
              <w:t xml:space="preserve">Представление оценочного средства в фонде </w:t>
            </w:r>
          </w:p>
        </w:tc>
      </w:tr>
      <w:tr w:rsidR="00614085" w:rsidRPr="00614085" w14:paraId="2B4017C7" w14:textId="77777777" w:rsidTr="006D5898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39769C" w14:textId="77777777" w:rsidR="00614085" w:rsidRPr="00614085" w:rsidRDefault="00614085" w:rsidP="00614085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614085">
              <w:rPr>
                <w:rFonts w:ascii="Times New Roman" w:hAnsi="Times New Roman"/>
              </w:rPr>
              <w:t xml:space="preserve">1.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8818CF" w14:textId="77777777" w:rsidR="00614085" w:rsidRPr="00614085" w:rsidRDefault="00614085" w:rsidP="00614085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iCs/>
                <w:szCs w:val="24"/>
              </w:rPr>
            </w:pPr>
            <w:r w:rsidRPr="00614085">
              <w:rPr>
                <w:rFonts w:ascii="Times New Roman" w:hAnsi="Times New Roman"/>
                <w:iCs/>
                <w:szCs w:val="24"/>
              </w:rPr>
              <w:t xml:space="preserve">Рубежная аттестация 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2CAABE" w14:textId="77777777" w:rsidR="00614085" w:rsidRPr="00614085" w:rsidRDefault="00614085" w:rsidP="00614085">
            <w:pPr>
              <w:spacing w:line="276" w:lineRule="auto"/>
              <w:jc w:val="both"/>
              <w:rPr>
                <w:rFonts w:ascii="Times New Roman" w:hAnsi="Times New Roman"/>
                <w:color w:val="181818"/>
                <w:szCs w:val="24"/>
              </w:rPr>
            </w:pPr>
            <w:r w:rsidRPr="00614085">
              <w:rPr>
                <w:rFonts w:ascii="Times New Roman" w:hAnsi="Times New Roman"/>
                <w:szCs w:val="24"/>
              </w:rPr>
              <w:t>Средства контроля усвоения учебного материала:тестирование, письменные работы.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9F2A71" w14:textId="77777777" w:rsidR="00614085" w:rsidRPr="00614085" w:rsidRDefault="00614085" w:rsidP="00614085">
            <w:pPr>
              <w:spacing w:after="46" w:line="230" w:lineRule="auto"/>
              <w:rPr>
                <w:rFonts w:ascii="Times New Roman" w:hAnsi="Times New Roman"/>
                <w:color w:val="181818"/>
                <w:szCs w:val="24"/>
              </w:rPr>
            </w:pPr>
            <w:r w:rsidRPr="00614085">
              <w:rPr>
                <w:rFonts w:ascii="Times New Roman" w:hAnsi="Times New Roman"/>
                <w:szCs w:val="24"/>
              </w:rPr>
              <w:t xml:space="preserve">Комплект тестов по вариантам к аттестациям </w:t>
            </w:r>
          </w:p>
          <w:p w14:paraId="6E2C0EC9" w14:textId="77777777" w:rsidR="00614085" w:rsidRPr="00614085" w:rsidRDefault="00614085" w:rsidP="00614085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szCs w:val="24"/>
              </w:rPr>
            </w:pPr>
            <w:r w:rsidRPr="00614085">
              <w:rPr>
                <w:rFonts w:ascii="Times New Roman" w:hAnsi="Times New Roman"/>
                <w:b/>
                <w:szCs w:val="24"/>
              </w:rPr>
              <w:t xml:space="preserve"> </w:t>
            </w:r>
          </w:p>
        </w:tc>
      </w:tr>
      <w:tr w:rsidR="00614085" w:rsidRPr="00614085" w14:paraId="1CE60F49" w14:textId="77777777" w:rsidTr="006D5898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DCF05A" w14:textId="77777777" w:rsidR="00614085" w:rsidRPr="00614085" w:rsidRDefault="00614085" w:rsidP="00614085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color w:val="EE0000"/>
              </w:rPr>
            </w:pPr>
            <w:r w:rsidRPr="00614085">
              <w:rPr>
                <w:rFonts w:ascii="Times New Roman" w:hAnsi="Times New Roman"/>
              </w:rPr>
              <w:t xml:space="preserve">2.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FD9C57" w14:textId="77777777" w:rsidR="00614085" w:rsidRPr="00614085" w:rsidRDefault="00614085" w:rsidP="00614085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color w:val="EE0000"/>
                <w:szCs w:val="24"/>
              </w:rPr>
            </w:pPr>
            <w:r w:rsidRPr="00614085">
              <w:rPr>
                <w:rFonts w:ascii="Times New Roman" w:hAnsi="Times New Roman"/>
                <w:bCs/>
                <w:szCs w:val="24"/>
              </w:rPr>
              <w:t>Дифференцированный зачет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381CF" w14:textId="77777777" w:rsidR="00614085" w:rsidRPr="00614085" w:rsidRDefault="00614085" w:rsidP="00614085">
            <w:pPr>
              <w:spacing w:after="4" w:line="247" w:lineRule="auto"/>
              <w:ind w:right="95" w:hanging="105"/>
              <w:jc w:val="center"/>
              <w:rPr>
                <w:rFonts w:ascii="Times New Roman" w:hAnsi="Times New Roman"/>
                <w:b/>
                <w:color w:val="EE0000"/>
                <w:szCs w:val="24"/>
              </w:rPr>
            </w:pPr>
            <w:r w:rsidRPr="00614085">
              <w:rPr>
                <w:rFonts w:ascii="Times New Roman" w:hAnsi="Times New Roman"/>
                <w:szCs w:val="24"/>
              </w:rPr>
              <w:t>Итоговая форма оценки знаний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77B1A0" w14:textId="77777777" w:rsidR="00614085" w:rsidRPr="00614085" w:rsidRDefault="00614085" w:rsidP="00614085">
            <w:pPr>
              <w:spacing w:after="4" w:line="247" w:lineRule="auto"/>
              <w:ind w:right="95"/>
              <w:rPr>
                <w:rFonts w:ascii="Times New Roman" w:hAnsi="Times New Roman"/>
                <w:b/>
                <w:color w:val="EE0000"/>
                <w:szCs w:val="24"/>
              </w:rPr>
            </w:pPr>
            <w:r w:rsidRPr="00614085">
              <w:rPr>
                <w:rFonts w:ascii="Times New Roman" w:hAnsi="Times New Roman"/>
                <w:szCs w:val="24"/>
              </w:rPr>
              <w:t xml:space="preserve">Комплект тестов по вариантам к </w:t>
            </w:r>
            <w:r w:rsidRPr="00614085">
              <w:rPr>
                <w:rFonts w:ascii="Times New Roman" w:hAnsi="Times New Roman"/>
                <w:bCs/>
                <w:szCs w:val="24"/>
              </w:rPr>
              <w:t>дифференцированному зачету</w:t>
            </w:r>
          </w:p>
        </w:tc>
      </w:tr>
    </w:tbl>
    <w:p w14:paraId="40E513E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EE0000"/>
          <w:kern w:val="0"/>
          <w:sz w:val="24"/>
          <w:szCs w:val="20"/>
          <w:lang w:eastAsia="ru-RU"/>
          <w14:ligatures w14:val="none"/>
        </w:rPr>
      </w:pPr>
    </w:p>
    <w:p w14:paraId="2F3A2B9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5A7E89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5920E4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F3A2FC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646CC1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50F70A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C60C33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72D7F4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777A08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335632A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CE157A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3BEC839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B816DE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F632C2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AA10B1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F342D8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FC4682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CDC18D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2B1384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3C915FE" w14:textId="77777777" w:rsidR="00614085" w:rsidRPr="00614085" w:rsidRDefault="00614085" w:rsidP="00614085">
      <w:pPr>
        <w:spacing w:after="4" w:line="247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>Тестовые задания</w:t>
      </w:r>
    </w:p>
    <w:p w14:paraId="345DAA70" w14:textId="77777777" w:rsidR="00614085" w:rsidRPr="00614085" w:rsidRDefault="00614085" w:rsidP="00614085">
      <w:pPr>
        <w:spacing w:after="4" w:line="247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>по ОУП.02 ЛИТЕРАТУРА</w:t>
      </w:r>
    </w:p>
    <w:p w14:paraId="08604A28" w14:textId="77777777" w:rsidR="00614085" w:rsidRPr="00614085" w:rsidRDefault="00614085" w:rsidP="00614085">
      <w:pPr>
        <w:spacing w:after="36" w:line="248" w:lineRule="auto"/>
        <w:ind w:left="105" w:right="95" w:hanging="10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ab/>
      </w:r>
      <w:bookmarkStart w:id="9" w:name="_Hlk219400249"/>
      <w:r w:rsidRPr="0061408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>I-аттестация 2 семестр</w:t>
      </w:r>
      <w:bookmarkEnd w:id="9"/>
    </w:p>
    <w:p w14:paraId="71098E3C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Литература второй половины X</w:t>
      </w:r>
      <w:r w:rsidRPr="0061408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I</w:t>
      </w:r>
      <w:r w:rsidRPr="0061408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X</w:t>
      </w:r>
      <w:r w:rsidRPr="0061408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века</w:t>
      </w:r>
    </w:p>
    <w:p w14:paraId="16A28C5C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I вариант.</w:t>
      </w:r>
    </w:p>
    <w:p w14:paraId="74EF62EF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1. Какое произведение принадлежит А.П.Чехову?</w:t>
      </w:r>
    </w:p>
    <w:p w14:paraId="1EB36FE6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а)” Юность”</w:t>
      </w:r>
    </w:p>
    <w:p w14:paraId="64D894CF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б)” Тоска”</w:t>
      </w:r>
    </w:p>
    <w:p w14:paraId="63D1A343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в)” Белые ночи”</w:t>
      </w:r>
    </w:p>
    <w:p w14:paraId="7C7127EA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г)” Мёртвые души”</w:t>
      </w:r>
    </w:p>
    <w:p w14:paraId="1C152F66" w14:textId="77777777" w:rsidR="00614085" w:rsidRPr="00614085" w:rsidRDefault="00614085" w:rsidP="00614085">
      <w:pPr>
        <w:shd w:val="clear" w:color="auto" w:fill="FFFFFF"/>
        <w:spacing w:after="0" w:line="268" w:lineRule="auto"/>
        <w:ind w:hanging="1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2. </w:t>
      </w:r>
      <w:bookmarkStart w:id="10" w:name="_Hlk219404570"/>
      <w:r w:rsidRPr="0061408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 какому литературному направлению относится творчество И. С. Тургенева?</w:t>
      </w:r>
    </w:p>
    <w:p w14:paraId="73C82B67" w14:textId="77777777" w:rsidR="00614085" w:rsidRPr="00614085" w:rsidRDefault="00614085" w:rsidP="006140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классицизм          </w:t>
      </w:r>
    </w:p>
    <w:p w14:paraId="6135F5F8" w14:textId="77777777" w:rsidR="00614085" w:rsidRPr="00614085" w:rsidRDefault="00614085" w:rsidP="006140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сентиментализм</w:t>
      </w:r>
    </w:p>
    <w:p w14:paraId="6E2A0621" w14:textId="77777777" w:rsidR="00614085" w:rsidRPr="00614085" w:rsidRDefault="00614085" w:rsidP="006140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романтизм           </w:t>
      </w:r>
    </w:p>
    <w:p w14:paraId="5D3A146D" w14:textId="77777777" w:rsidR="00614085" w:rsidRPr="00614085" w:rsidRDefault="00614085" w:rsidP="006140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реализм</w:t>
      </w:r>
    </w:p>
    <w:bookmarkEnd w:id="10"/>
    <w:p w14:paraId="182E7DEE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3. Кого из писателей называют «Колумбом Замоскворечья»?</w:t>
      </w:r>
    </w:p>
    <w:p w14:paraId="4AA1CF41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Л.Н. Толстого</w:t>
      </w:r>
    </w:p>
    <w:p w14:paraId="3C98C881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А.Н. Островского</w:t>
      </w:r>
    </w:p>
    <w:p w14:paraId="4C50D92D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Ф.М. Достоевского</w:t>
      </w:r>
    </w:p>
    <w:p w14:paraId="54A864CB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А.П. Чехова</w:t>
      </w:r>
    </w:p>
    <w:p w14:paraId="5B2FAA98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4. Какой псевдоним не принадлежит Чехову?</w:t>
      </w:r>
    </w:p>
    <w:p w14:paraId="4EB063CE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Антоша Чехонте</w:t>
      </w:r>
    </w:p>
    <w:p w14:paraId="5FF1C6D4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Человек без селезёнки</w:t>
      </w:r>
    </w:p>
    <w:p w14:paraId="5965898E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Брат моего брата</w:t>
      </w:r>
    </w:p>
    <w:p w14:paraId="275B04EC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Козьма Прутков</w:t>
      </w:r>
    </w:p>
    <w:p w14:paraId="69D8A0A2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5. </w:t>
      </w:r>
      <w:bookmarkStart w:id="11" w:name="_Hlk219405068"/>
      <w:r w:rsidRPr="0061408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Чья портретная характеристика?</w:t>
      </w:r>
    </w:p>
    <w:p w14:paraId="36974AF5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Длинное и худое, с широким лбом, кверху плоским, книзу заостренным носом, большими зеленоватыми глазами и висячими бакенбардами песочного цвету, оно оживлялось спокойной улыбкой и выражало самоуверенность и ум.</w:t>
      </w:r>
    </w:p>
    <w:p w14:paraId="65236641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Николая Кирсанова          </w:t>
      </w:r>
    </w:p>
    <w:p w14:paraId="1A16AFDF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Павла Кирсанова        </w:t>
      </w:r>
    </w:p>
    <w:p w14:paraId="7365B2D5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Евгения Базарова          </w:t>
      </w:r>
    </w:p>
    <w:p w14:paraId="1F8A97C2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Аркадия Кирсанова</w:t>
      </w:r>
    </w:p>
    <w:bookmarkEnd w:id="11"/>
    <w:p w14:paraId="22ECA30D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6. Соотнесите:</w:t>
      </w:r>
    </w:p>
    <w:p w14:paraId="6B37FEB0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Л.Н. Толстой 1- Белые ночи</w:t>
      </w:r>
    </w:p>
    <w:p w14:paraId="5E32A564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А.Н. Островский 2 - Юность</w:t>
      </w:r>
    </w:p>
    <w:p w14:paraId="57FFC61E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Ф.М. Достоевский 3 – Анна на шее</w:t>
      </w:r>
    </w:p>
    <w:p w14:paraId="0A60501B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А.П. Чехов 4 – Бедность не порок</w:t>
      </w:r>
    </w:p>
    <w:p w14:paraId="2BEDE22B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7. Бородинское сражение мы видим глазами:</w:t>
      </w:r>
    </w:p>
    <w:p w14:paraId="600A549A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 xml:space="preserve">а) Николая Ростова   </w:t>
      </w:r>
    </w:p>
    <w:p w14:paraId="075C6EA4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Пьера Безухова   </w:t>
      </w:r>
    </w:p>
    <w:p w14:paraId="000D4321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Анатоля Курагина   </w:t>
      </w:r>
    </w:p>
    <w:p w14:paraId="17D4E949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Долохова</w:t>
      </w:r>
    </w:p>
    <w:p w14:paraId="5E065402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8.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61408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Вернувшись домой из плена, князь Андрей приходит к мысли: «….счастие есть только отсутствие этих двух зол»» Каких именно? </w:t>
      </w:r>
    </w:p>
    <w:p w14:paraId="33D1CAF4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бедность и унижение          </w:t>
      </w:r>
    </w:p>
    <w:p w14:paraId="1263CE6E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угрызения совести и болезнь        </w:t>
      </w:r>
    </w:p>
    <w:p w14:paraId="19F318FF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болезнь и нищета</w:t>
      </w:r>
    </w:p>
    <w:p w14:paraId="1E12A99C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г) ограниченная свобода и зависть       </w:t>
      </w:r>
    </w:p>
    <w:p w14:paraId="4D017746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9. </w:t>
      </w:r>
      <w:r w:rsidRPr="00614085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Роман «Война и мир» начинается с:</w:t>
      </w:r>
    </w:p>
    <w:p w14:paraId="4C499BB6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описания Шенграбенского сражения </w:t>
      </w:r>
    </w:p>
    <w:p w14:paraId="3EE76272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именин в доме Ростовых </w:t>
      </w:r>
    </w:p>
    <w:p w14:paraId="4DB87446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вечера у А.П.Шерер   </w:t>
      </w:r>
    </w:p>
    <w:p w14:paraId="3851787F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г) описания встречи отца и сына Болконских       </w:t>
      </w:r>
    </w:p>
    <w:p w14:paraId="28887C86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10. Как называется выразительное средство в рассказе «Тоска» при описании изменений вечернего освещения: </w:t>
      </w:r>
      <w:r w:rsidRPr="00614085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:lang w:eastAsia="ru-RU"/>
          <w14:ligatures w14:val="none"/>
        </w:rPr>
        <w:t>вечерние сумерки - вечерняя мгла – потемки?</w:t>
      </w:r>
    </w:p>
    <w:p w14:paraId="171DF919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11.</w:t>
      </w:r>
      <w:r w:rsidRPr="00614085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ru-RU"/>
          <w14:ligatures w14:val="none"/>
        </w:rPr>
        <w:t xml:space="preserve">  </w:t>
      </w:r>
      <w:r w:rsidRPr="0061408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В газете «Периодическая речь»</w:t>
      </w:r>
    </w:p>
    <w:p w14:paraId="73E9F471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был напечатан роман Ф.М. Достоевского «Униженные и оскорблённые»</w:t>
      </w:r>
    </w:p>
    <w:p w14:paraId="71539460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была напечатана статья Раскольникова «О преступлении»</w:t>
      </w:r>
    </w:p>
    <w:p w14:paraId="2E70147F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была напечатана заметка Разумихина «О настоящей любви»</w:t>
      </w:r>
    </w:p>
    <w:p w14:paraId="1CCF1C16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 было напечатана торжественное обращение императора к петербуржцам</w:t>
      </w:r>
    </w:p>
    <w:p w14:paraId="50754A90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12.</w:t>
      </w:r>
      <w:r w:rsidRPr="00614085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Pr="0061408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Кому Раскольников в первый раз сознался в своём преступлении?</w:t>
      </w:r>
    </w:p>
    <w:p w14:paraId="3EBA5699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Соне Мармеладовой</w:t>
      </w:r>
    </w:p>
    <w:p w14:paraId="0D98EEB9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своей сестре Дуне</w:t>
      </w:r>
    </w:p>
    <w:p w14:paraId="3F0AD918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следователю Порфирию Петровичу</w:t>
      </w:r>
    </w:p>
    <w:p w14:paraId="1E3735CD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своей матери Пульхерии Александровне</w:t>
      </w:r>
    </w:p>
    <w:p w14:paraId="4717C945" w14:textId="77777777" w:rsidR="00614085" w:rsidRPr="00614085" w:rsidRDefault="00614085" w:rsidP="006140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13.</w:t>
      </w:r>
      <w:r w:rsidRPr="00614085">
        <w:rPr>
          <w:rFonts w:asciiTheme="majorHAnsi" w:eastAsiaTheme="majorEastAsia" w:hAnsiTheme="majorHAnsi" w:cstheme="majorBidi"/>
          <w:i/>
          <w:iCs/>
          <w:color w:val="000000"/>
          <w:kern w:val="0"/>
          <w:sz w:val="32"/>
          <w:szCs w:val="32"/>
          <w:lang w:eastAsia="ru-RU"/>
          <w14:ligatures w14:val="none"/>
        </w:rPr>
        <w:t xml:space="preserve"> </w:t>
      </w:r>
      <w:r w:rsidRPr="00614085">
        <w:rPr>
          <w:rFonts w:ascii="Times New Roman" w:eastAsiaTheme="majorEastAsia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Согласно теории Раскольникова</w:t>
      </w:r>
    </w:p>
    <w:p w14:paraId="76914710" w14:textId="77777777" w:rsidR="00614085" w:rsidRPr="00614085" w:rsidRDefault="00614085" w:rsidP="006140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все люди делятся на обыкновенных (1 разряд) и необыкновенных (2 разряд).</w:t>
      </w:r>
    </w:p>
    <w:p w14:paraId="3E601957" w14:textId="77777777" w:rsidR="00614085" w:rsidRPr="00614085" w:rsidRDefault="00614085" w:rsidP="006140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обыкновенные люди совершают преступления.</w:t>
      </w:r>
    </w:p>
    <w:p w14:paraId="07B8E112" w14:textId="77777777" w:rsidR="00614085" w:rsidRPr="00614085" w:rsidRDefault="00614085" w:rsidP="006140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все люди имеют право совершать преступления.</w:t>
      </w:r>
    </w:p>
    <w:p w14:paraId="5A9F276F" w14:textId="77777777" w:rsidR="00614085" w:rsidRPr="00614085" w:rsidRDefault="00614085" w:rsidP="00614085">
      <w:pPr>
        <w:shd w:val="clear" w:color="auto" w:fill="FFFFFF"/>
        <w:spacing w:after="0" w:line="240" w:lineRule="auto"/>
        <w:jc w:val="both"/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обыкновенные люди не имеют право совершать преступления; они должны лишь сохранять мир и приумножать его численно</w:t>
      </w:r>
    </w:p>
    <w:p w14:paraId="26B8BA7F" w14:textId="77777777" w:rsidR="00614085" w:rsidRPr="00614085" w:rsidRDefault="00614085" w:rsidP="006140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Theme="majorEastAsia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14.</w:t>
      </w:r>
      <w:r w:rsidRPr="0061408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614085">
        <w:rPr>
          <w:rFonts w:ascii="Times New Roman" w:eastAsiaTheme="majorEastAsia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Я не тебе поклонился, я всему страданию человеческому поклонился», о каком герое идёт речь в этой цитате:</w:t>
      </w:r>
    </w:p>
    <w:p w14:paraId="17D76691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о Екатерине Ивановне</w:t>
      </w:r>
    </w:p>
    <w:p w14:paraId="3D8686A4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о Соне Мармеладовой</w:t>
      </w:r>
    </w:p>
    <w:p w14:paraId="6CE823BB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о Лизавете</w:t>
      </w:r>
    </w:p>
    <w:p w14:paraId="20AFBB31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>г) о Дуне</w:t>
      </w:r>
    </w:p>
    <w:p w14:paraId="10ACFCD4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15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61408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Определите социальное положение Е. Базарова в романе «Отцы и дети»</w:t>
      </w: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</w:p>
    <w:p w14:paraId="576C0311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полковой лекарь   </w:t>
      </w:r>
    </w:p>
    <w:p w14:paraId="65BE89E7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русский аристократ         </w:t>
      </w:r>
    </w:p>
    <w:p w14:paraId="59BD3DE1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студент-демократ           </w:t>
      </w:r>
    </w:p>
    <w:p w14:paraId="4BFBCE35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студент-барич</w:t>
      </w:r>
    </w:p>
    <w:p w14:paraId="1622AF8F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bookmarkStart w:id="12" w:name="_Hlk219403589"/>
      <w:r w:rsidRPr="0061408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I I</w:t>
      </w:r>
      <w:bookmarkEnd w:id="12"/>
      <w:r w:rsidRPr="0061408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вариант</w:t>
      </w:r>
    </w:p>
    <w:p w14:paraId="4BB5AE6E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1.</w:t>
      </w: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61408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Кому адресовано посвящение к роману «Отцы и дети»? </w:t>
      </w:r>
    </w:p>
    <w:p w14:paraId="13F1959E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А. И. Герцену        </w:t>
      </w:r>
    </w:p>
    <w:p w14:paraId="36059834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Н. Г. Чернышевскому      </w:t>
      </w:r>
    </w:p>
    <w:p w14:paraId="0FACD983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В. Г. Белинскому      </w:t>
      </w:r>
    </w:p>
    <w:p w14:paraId="7521292A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Н. А. Некрасову</w:t>
      </w:r>
    </w:p>
    <w:p w14:paraId="14352167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2.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61408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Кто из героев романа «Отцы и дети» может быть «маленьким человеком»?</w:t>
      </w:r>
    </w:p>
    <w:p w14:paraId="554F2AAF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Василий Иванович Базаров                  </w:t>
      </w:r>
    </w:p>
    <w:p w14:paraId="5925533D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Аркадий Николаевич Кирсанов</w:t>
      </w:r>
    </w:p>
    <w:p w14:paraId="07F738EF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Николай Петрович Кирсанов               </w:t>
      </w:r>
    </w:p>
    <w:p w14:paraId="324FE046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Павел Петрович Кирсанов</w:t>
      </w:r>
    </w:p>
    <w:p w14:paraId="3D5BA0CA" w14:textId="77777777" w:rsidR="00614085" w:rsidRPr="00614085" w:rsidRDefault="00614085" w:rsidP="00614085">
      <w:pPr>
        <w:shd w:val="clear" w:color="auto" w:fill="FFFFFF"/>
        <w:spacing w:after="0" w:line="268" w:lineRule="auto"/>
        <w:ind w:left="730" w:hanging="73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3.</w:t>
      </w:r>
      <w:r w:rsidRPr="0061408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Укажите, какой тип КОМПОЗИЦИИ использовал автор в романе «Отцы и дети»</w:t>
      </w:r>
    </w:p>
    <w:p w14:paraId="7F344A88" w14:textId="77777777" w:rsidR="00614085" w:rsidRPr="00614085" w:rsidRDefault="00614085" w:rsidP="006140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кольцевая или циклическая</w:t>
      </w:r>
    </w:p>
    <w:p w14:paraId="141C4BDB" w14:textId="77777777" w:rsidR="00614085" w:rsidRPr="00614085" w:rsidRDefault="00614085" w:rsidP="006140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последовательная</w:t>
      </w:r>
    </w:p>
    <w:p w14:paraId="1C96BB32" w14:textId="77777777" w:rsidR="00614085" w:rsidRPr="00614085" w:rsidRDefault="00614085" w:rsidP="006140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параллельная</w:t>
      </w:r>
    </w:p>
    <w:p w14:paraId="5D982E33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линейная</w:t>
      </w:r>
    </w:p>
    <w:p w14:paraId="32314DD8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4.</w:t>
      </w:r>
      <w:r w:rsidRPr="0061408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Что понимает под «нигилизмом» И. С. Тургенев?</w:t>
      </w:r>
    </w:p>
    <w:p w14:paraId="28841FDA" w14:textId="77777777" w:rsidR="00614085" w:rsidRPr="00614085" w:rsidRDefault="00614085" w:rsidP="006140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полное отрицание знаний, накопленных человечеством</w:t>
      </w:r>
    </w:p>
    <w:p w14:paraId="6FC6B380" w14:textId="77777777" w:rsidR="00614085" w:rsidRPr="00614085" w:rsidRDefault="00614085" w:rsidP="006140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революционно-демократическое мировоззрение</w:t>
      </w:r>
    </w:p>
    <w:p w14:paraId="34E13661" w14:textId="77777777" w:rsidR="00614085" w:rsidRPr="00614085" w:rsidRDefault="00614085" w:rsidP="006140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в) отрицание политической системы, государственного строя</w:t>
      </w:r>
    </w:p>
    <w:p w14:paraId="3EEFEAE6" w14:textId="77777777" w:rsidR="00614085" w:rsidRPr="00614085" w:rsidRDefault="00614085" w:rsidP="006140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естественнонаучные теории</w:t>
      </w:r>
    </w:p>
    <w:p w14:paraId="15135439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5.</w:t>
      </w:r>
      <w:r w:rsidRPr="0061408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Известный писатель, драматург, который написал много рассказов, одним из которых является ”Анна на шее” – это…</w:t>
      </w:r>
    </w:p>
    <w:p w14:paraId="2192B9F1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А.Н.Островский</w:t>
      </w:r>
    </w:p>
    <w:p w14:paraId="14F424FA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Л.Н. Толстой</w:t>
      </w:r>
    </w:p>
    <w:p w14:paraId="753B36CD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М.А.Булгаков</w:t>
      </w:r>
    </w:p>
    <w:p w14:paraId="7BB24836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А.П.Чехов</w:t>
      </w:r>
    </w:p>
    <w:p w14:paraId="018935A2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6.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61408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Кто не является героем рассказа Чехова?</w:t>
      </w:r>
    </w:p>
    <w:p w14:paraId="07DB3EA1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Николенька Иртеньев</w:t>
      </w:r>
    </w:p>
    <w:p w14:paraId="00FE5181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Иона Потапов</w:t>
      </w:r>
    </w:p>
    <w:p w14:paraId="37896485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Модест Алексеич</w:t>
      </w:r>
    </w:p>
    <w:p w14:paraId="2CE20950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>г) Артынов</w:t>
      </w:r>
    </w:p>
    <w:p w14:paraId="768C183A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7.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61408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Какое из перечисленных произведений не написано Л. Н. Толстым?</w:t>
      </w:r>
    </w:p>
    <w:p w14:paraId="778A64EC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«Воскресение»       </w:t>
      </w:r>
    </w:p>
    <w:p w14:paraId="134EBBAE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«Севастопольские рассказы» </w:t>
      </w:r>
    </w:p>
    <w:p w14:paraId="4E82C51F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«Мои университеты»  </w:t>
      </w:r>
    </w:p>
    <w:p w14:paraId="09D117F9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«Юность»</w:t>
      </w:r>
    </w:p>
    <w:p w14:paraId="3591598A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8.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61408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Действие романа «Война и мир» начинается:</w:t>
      </w:r>
    </w:p>
    <w:p w14:paraId="2424D1CF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январь 1812 года   </w:t>
      </w:r>
    </w:p>
    <w:p w14:paraId="3391C166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май 1807 года  </w:t>
      </w:r>
    </w:p>
    <w:p w14:paraId="79B53FAA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июль 1805 года  </w:t>
      </w:r>
    </w:p>
    <w:p w14:paraId="39586641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апрель 1801 года</w:t>
      </w:r>
    </w:p>
    <w:p w14:paraId="0F578B15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9.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61408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Почему князь Андрей идёт служить в действующую армию (I том)?</w:t>
      </w:r>
    </w:p>
    <w:p w14:paraId="2C7F5256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им руководило стремление к славе         </w:t>
      </w:r>
    </w:p>
    <w:p w14:paraId="2B867F71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он руководствовался представлениями об офицерском долге                                         </w:t>
      </w:r>
    </w:p>
    <w:p w14:paraId="61D3CF7E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в) чтобы защищать родину</w:t>
      </w:r>
    </w:p>
    <w:p w14:paraId="15CBEC84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его отправил Николай Болконский</w:t>
      </w:r>
    </w:p>
    <w:p w14:paraId="4B3D5254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10.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61408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С именем капитана Тушина связано сражение:</w:t>
      </w:r>
    </w:p>
    <w:p w14:paraId="0A8C3A35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Шенграбенское         </w:t>
      </w:r>
    </w:p>
    <w:p w14:paraId="40A1C6FD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Аустерлицкое         </w:t>
      </w:r>
    </w:p>
    <w:p w14:paraId="195BB98B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Бородинское</w:t>
      </w:r>
    </w:p>
    <w:p w14:paraId="6EE9D6F8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11.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61408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Отметьте, какой конфликт является основным в романе «Преступление и наказание»</w:t>
      </w:r>
    </w:p>
    <w:p w14:paraId="1BE8E141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социальный (Раскольников – старуха-процентщица</w:t>
      </w:r>
    </w:p>
    <w:p w14:paraId="50164983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психологический (Раскольников – Порфирий Петрович</w:t>
      </w:r>
    </w:p>
    <w:p w14:paraId="020F0AB3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идейный (Раскольников – Соня Мармеладова</w:t>
      </w:r>
    </w:p>
    <w:p w14:paraId="161A1BEB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внутренний (происходящий в душе героя</w:t>
      </w:r>
    </w:p>
    <w:p w14:paraId="02ADC445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12.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61408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Сколько по времени длится действие романа «Преступление и наказание» (до эпилога)?</w:t>
      </w:r>
    </w:p>
    <w:p w14:paraId="5F4F3087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1 год</w:t>
      </w:r>
    </w:p>
    <w:p w14:paraId="7C05A45A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полгода</w:t>
      </w:r>
    </w:p>
    <w:p w14:paraId="7F7F0475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1 месяц</w:t>
      </w:r>
    </w:p>
    <w:p w14:paraId="46DAEEC5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14 дней</w:t>
      </w:r>
    </w:p>
    <w:p w14:paraId="5806D58E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13.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Как был наказан Раскольников за своё преступление?</w:t>
      </w:r>
    </w:p>
    <w:p w14:paraId="193B8832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приговорён к смертной казни</w:t>
      </w:r>
    </w:p>
    <w:p w14:paraId="1BE4B750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осуждён на 8 лет каторжных работ в Сибири</w:t>
      </w:r>
    </w:p>
    <w:p w14:paraId="3059470A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в) сослан на остров Сахалин</w:t>
      </w:r>
    </w:p>
    <w:p w14:paraId="6C070F57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подвергнут 150 ударам плетью на Дворцовой площади</w:t>
      </w:r>
    </w:p>
    <w:p w14:paraId="65E46C19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14. Достоевский был приговорён к смертной казни за участие в: </w:t>
      </w:r>
    </w:p>
    <w:p w14:paraId="0713DFB7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обществе Нечаева «Народная расправа». </w:t>
      </w:r>
    </w:p>
    <w:p w14:paraId="207A20C9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«кружке шестнадцати»</w:t>
      </w:r>
    </w:p>
    <w:p w14:paraId="0848866E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кружке Петрашевского</w:t>
      </w:r>
    </w:p>
    <w:p w14:paraId="6159E168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15.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61408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Кто написал критическую статью «Луч света в темном царстве» о «Грозе»?</w:t>
      </w:r>
    </w:p>
    <w:p w14:paraId="50293C81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В. Г. Белинский    </w:t>
      </w:r>
    </w:p>
    <w:p w14:paraId="59030604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б) Н. Г. Чернышевский  </w:t>
      </w:r>
    </w:p>
    <w:p w14:paraId="640AA988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в) Н. А. Добролюбов         </w:t>
      </w:r>
    </w:p>
    <w:p w14:paraId="0816BDB2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Д. И. Писарев</w:t>
      </w:r>
    </w:p>
    <w:p w14:paraId="6B780FBB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7800705E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Критерии оценки:</w:t>
      </w:r>
    </w:p>
    <w:tbl>
      <w:tblPr>
        <w:tblW w:w="766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617"/>
        <w:gridCol w:w="4048"/>
      </w:tblGrid>
      <w:tr w:rsidR="00614085" w:rsidRPr="00614085" w14:paraId="635AFD36" w14:textId="77777777" w:rsidTr="006D5898"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3E3B4AB" w14:textId="77777777" w:rsidR="00614085" w:rsidRPr="00614085" w:rsidRDefault="00614085" w:rsidP="0061408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ОЦЕНКА</w:t>
            </w:r>
          </w:p>
        </w:tc>
        <w:tc>
          <w:tcPr>
            <w:tcW w:w="3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96DAF7" w14:textId="77777777" w:rsidR="00614085" w:rsidRPr="00614085" w:rsidRDefault="00614085" w:rsidP="0061408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РЕЗУЛЬТАТ</w:t>
            </w:r>
          </w:p>
        </w:tc>
      </w:tr>
      <w:tr w:rsidR="00614085" w:rsidRPr="00614085" w14:paraId="706BD7C5" w14:textId="77777777" w:rsidTr="006D5898"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4B0E566" w14:textId="77777777" w:rsidR="00614085" w:rsidRPr="00614085" w:rsidRDefault="00614085" w:rsidP="0061408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3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5D394C" w14:textId="77777777" w:rsidR="00614085" w:rsidRPr="00614085" w:rsidRDefault="00614085" w:rsidP="0061408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7-</w:t>
            </w:r>
            <w:r w:rsidRPr="006140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выполненных заданий</w:t>
            </w:r>
          </w:p>
        </w:tc>
      </w:tr>
      <w:tr w:rsidR="00614085" w:rsidRPr="00614085" w14:paraId="0216F3D3" w14:textId="77777777" w:rsidTr="006D5898"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441A57D" w14:textId="77777777" w:rsidR="00614085" w:rsidRPr="00614085" w:rsidRDefault="00614085" w:rsidP="0061408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4(хорошо)</w:t>
            </w:r>
          </w:p>
        </w:tc>
        <w:tc>
          <w:tcPr>
            <w:tcW w:w="3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769AA2" w14:textId="77777777" w:rsidR="00614085" w:rsidRPr="00614085" w:rsidRDefault="00614085" w:rsidP="0061408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11-14 выполненных заданий</w:t>
            </w:r>
          </w:p>
        </w:tc>
      </w:tr>
      <w:tr w:rsidR="00614085" w:rsidRPr="00614085" w14:paraId="4C4CE485" w14:textId="77777777" w:rsidTr="006D5898"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5949741" w14:textId="77777777" w:rsidR="00614085" w:rsidRPr="00614085" w:rsidRDefault="00614085" w:rsidP="0061408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5(отлично)</w:t>
            </w:r>
          </w:p>
        </w:tc>
        <w:tc>
          <w:tcPr>
            <w:tcW w:w="3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7B7BE5" w14:textId="77777777" w:rsidR="00614085" w:rsidRPr="00614085" w:rsidRDefault="00614085" w:rsidP="0061408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 выполненных заданий</w:t>
            </w:r>
          </w:p>
        </w:tc>
      </w:tr>
    </w:tbl>
    <w:p w14:paraId="3CE7A48C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Версии эталонных ответов:</w:t>
      </w:r>
    </w:p>
    <w:tbl>
      <w:tblPr>
        <w:tblW w:w="951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85"/>
        <w:gridCol w:w="3596"/>
        <w:gridCol w:w="1285"/>
        <w:gridCol w:w="3344"/>
      </w:tblGrid>
      <w:tr w:rsidR="00614085" w:rsidRPr="00614085" w14:paraId="4E622BA2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DA06DB9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вопроса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E9E0409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Вариант 1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F0D9F16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вопроса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89D1CAE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Вариант 2</w:t>
            </w:r>
          </w:p>
        </w:tc>
      </w:tr>
      <w:tr w:rsidR="00614085" w:rsidRPr="00614085" w14:paraId="6F7982E9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730B953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34265F8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54E9323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6FA0D2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614085" w:rsidRPr="00614085" w14:paraId="141C0502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A010B1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EAD2D71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B52B67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4F0914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</w:tr>
      <w:tr w:rsidR="00614085" w:rsidRPr="00614085" w14:paraId="35081A58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1F8CECF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1228DB4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5A2F633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CBEB22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</w:tr>
      <w:tr w:rsidR="00614085" w:rsidRPr="00614085" w14:paraId="2D95CBDB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2E77524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485B161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7F2C522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817C99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</w:tr>
      <w:tr w:rsidR="00614085" w:rsidRPr="00614085" w14:paraId="27639A71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6BA54F7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55A81B7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C2F183B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C1659A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</w:tr>
      <w:tr w:rsidR="00614085" w:rsidRPr="00614085" w14:paraId="0BA46897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3289E32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849A008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А-2; Б-1; В-4; Г-3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B8D31C3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2BB0464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</w:tr>
      <w:tr w:rsidR="00614085" w:rsidRPr="00614085" w14:paraId="77F52632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D4D30DD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558571D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912E2A8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8E08D2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614085" w:rsidRPr="00614085" w14:paraId="2B453C2F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2C73810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FBE86DD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B48D04F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6C42A3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614085" w:rsidRPr="00614085" w14:paraId="2BCC7A0C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A22B02B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FCD13F9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98413B2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F45E25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</w:tr>
      <w:tr w:rsidR="00614085" w:rsidRPr="00614085" w14:paraId="071769ED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E72F892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BB6ED8D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Градация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3C4255F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DA7DC4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</w:tr>
      <w:tr w:rsidR="00614085" w:rsidRPr="00614085" w14:paraId="64854C43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8475289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3361667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D0655F1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1BE74D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</w:tr>
      <w:tr w:rsidR="00614085" w:rsidRPr="00614085" w14:paraId="1671C8C0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8CB97A1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584EDE7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7A79EC5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82BBF7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</w:tr>
      <w:tr w:rsidR="00614085" w:rsidRPr="00614085" w14:paraId="67D11BE2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62F354F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C1CDD14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A5A501B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5C02825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</w:tr>
      <w:tr w:rsidR="00614085" w:rsidRPr="00614085" w14:paraId="6612C7C8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C27A476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7DD2A44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AAB6604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759646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614085" w:rsidRPr="00614085" w14:paraId="31AF709E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9872104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00A7CBB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D5FE986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8EA07C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</w:tbl>
    <w:p w14:paraId="3280206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EE0000"/>
          <w:kern w:val="0"/>
          <w:sz w:val="24"/>
          <w:szCs w:val="20"/>
          <w:lang w:eastAsia="ru-RU"/>
          <w14:ligatures w14:val="none"/>
        </w:rPr>
      </w:pPr>
    </w:p>
    <w:p w14:paraId="7867384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bookmarkStart w:id="13" w:name="_Hlk219494278"/>
      <w:bookmarkStart w:id="14" w:name="_Hlk219450578"/>
      <w:bookmarkStart w:id="15" w:name="_Hlk219367855"/>
    </w:p>
    <w:p w14:paraId="2AE6CC1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733169F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Самостоятельная письменная работа </w:t>
      </w:r>
    </w:p>
    <w:p w14:paraId="49BA5AF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Творчество Ф. М. Достоевского.</w:t>
      </w:r>
    </w:p>
    <w:p w14:paraId="0D402E2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lastRenderedPageBreak/>
        <w:t xml:space="preserve">Текст заданий: дать развёрнутый ответ </w:t>
      </w:r>
      <w:bookmarkEnd w:id="13"/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в виде сочинения-рассуждения по роману </w:t>
      </w:r>
    </w:p>
    <w:p w14:paraId="7237CDD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Ф. М. Достоевского "Преступление и наказание".</w:t>
      </w:r>
    </w:p>
    <w:p w14:paraId="61E056A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 </w:t>
      </w:r>
      <w:bookmarkStart w:id="16" w:name="_Hlk219495798"/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Темы сочинений: </w:t>
      </w:r>
      <w:bookmarkEnd w:id="16"/>
    </w:p>
    <w:bookmarkEnd w:id="14"/>
    <w:p w14:paraId="7668D1ED" w14:textId="77777777" w:rsidR="00614085" w:rsidRPr="00614085" w:rsidRDefault="00614085" w:rsidP="00614085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Униженные и оскорбленные в романе «Преступление и наказание»</w:t>
      </w:r>
    </w:p>
    <w:p w14:paraId="2E4A7712" w14:textId="77777777" w:rsidR="00614085" w:rsidRPr="00614085" w:rsidRDefault="00614085" w:rsidP="00614085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Образ Петербурга</w:t>
      </w:r>
    </w:p>
    <w:p w14:paraId="79C6BEAF" w14:textId="77777777" w:rsidR="00614085" w:rsidRPr="00614085" w:rsidRDefault="00614085" w:rsidP="00614085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Образ Сонечки Мармеладовой и проблема нравственного идеала </w:t>
      </w:r>
    </w:p>
    <w:p w14:paraId="588E34E9" w14:textId="77777777" w:rsidR="00614085" w:rsidRPr="00614085" w:rsidRDefault="00614085" w:rsidP="00614085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Библейские мотивы и образы в произведении</w:t>
      </w:r>
    </w:p>
    <w:p w14:paraId="6290B9DD" w14:textId="77777777" w:rsidR="00614085" w:rsidRPr="00614085" w:rsidRDefault="00614085" w:rsidP="00614085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Смысл названия романа «Преступление и наказание»</w:t>
      </w:r>
    </w:p>
    <w:p w14:paraId="653750B7" w14:textId="77777777" w:rsidR="00614085" w:rsidRPr="00614085" w:rsidRDefault="00614085" w:rsidP="00614085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Образ Раскольникова.</w:t>
      </w:r>
    </w:p>
    <w:p w14:paraId="162058D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71FE151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3B7AED8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Самостоятельная письменная работа</w:t>
      </w:r>
    </w:p>
    <w:p w14:paraId="75F7A22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 Творчество Л. Н. Толстого.</w:t>
      </w:r>
    </w:p>
    <w:p w14:paraId="3815400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Текст заданий: дать развёрнутый ответ в виде сочинения-рассуждения по роману Л. Н. Толстого "Война и мир"</w:t>
      </w:r>
    </w:p>
    <w:p w14:paraId="224763C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Темы сочинений:</w:t>
      </w:r>
    </w:p>
    <w:p w14:paraId="27CBAB73" w14:textId="77777777" w:rsidR="00614085" w:rsidRPr="00614085" w:rsidRDefault="00614085" w:rsidP="00614085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«Мысль семейная» в романе "Война и мир": Ростовы и Болконские. </w:t>
      </w:r>
    </w:p>
    <w:p w14:paraId="4B7D32AB" w14:textId="77777777" w:rsidR="00614085" w:rsidRPr="00614085" w:rsidRDefault="00614085" w:rsidP="00614085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Нравственно-философские взгляды Л.Н. Толстого, воплощенные в женских образах романа. </w:t>
      </w:r>
    </w:p>
    <w:p w14:paraId="1D0DA66F" w14:textId="77777777" w:rsidR="00614085" w:rsidRPr="00614085" w:rsidRDefault="00614085" w:rsidP="00614085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 Андрей Болконский: поиски смысла жизни.</w:t>
      </w:r>
    </w:p>
    <w:p w14:paraId="2FB6C1C6" w14:textId="77777777" w:rsidR="00614085" w:rsidRPr="00614085" w:rsidRDefault="00614085" w:rsidP="00614085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 Духовные искания Пьера Безухова. </w:t>
      </w:r>
    </w:p>
    <w:p w14:paraId="11348D6B" w14:textId="77777777" w:rsidR="00614085" w:rsidRPr="00614085" w:rsidRDefault="00614085" w:rsidP="00614085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Образы Кутузова и Наполеона. </w:t>
      </w:r>
    </w:p>
    <w:p w14:paraId="2821F619" w14:textId="77777777" w:rsidR="00614085" w:rsidRPr="00614085" w:rsidRDefault="00614085" w:rsidP="00614085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«Мысль народная» в романе «Война и мир». Образ Платона Каратаева.</w:t>
      </w:r>
    </w:p>
    <w:p w14:paraId="39EAE7B6" w14:textId="77777777" w:rsidR="00614085" w:rsidRPr="00614085" w:rsidRDefault="00614085" w:rsidP="00614085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«Изображение войны в романе»</w:t>
      </w:r>
    </w:p>
    <w:p w14:paraId="03C807A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2BDAB05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>Условия выполнения заданий</w:t>
      </w:r>
    </w:p>
    <w:p w14:paraId="7FACD50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>Соблюдать композиционные требования к рассуждению, использовать необходимые лексические особенности этого вида работы, использовать личностный подход.</w:t>
      </w:r>
    </w:p>
    <w:p w14:paraId="2476117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</w:pPr>
    </w:p>
    <w:p w14:paraId="6088CF7B" w14:textId="77777777" w:rsidR="00614085" w:rsidRPr="00614085" w:rsidRDefault="00614085" w:rsidP="00614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Критерии оценки по сочинению</w:t>
      </w:r>
    </w:p>
    <w:tbl>
      <w:tblPr>
        <w:tblW w:w="922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701"/>
        <w:gridCol w:w="6524"/>
      </w:tblGrid>
      <w:tr w:rsidR="00614085" w:rsidRPr="00614085" w14:paraId="3588F5F6" w14:textId="77777777" w:rsidTr="006D5898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B8C85EF" w14:textId="77777777" w:rsidR="00614085" w:rsidRPr="00614085" w:rsidRDefault="00614085" w:rsidP="0061408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ОЦЕНКА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FB2360" w14:textId="77777777" w:rsidR="00614085" w:rsidRPr="00614085" w:rsidRDefault="00614085" w:rsidP="0061408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РЕЗУЛЬТАТ</w:t>
            </w:r>
          </w:p>
        </w:tc>
      </w:tr>
      <w:tr w:rsidR="00614085" w:rsidRPr="00614085" w14:paraId="37075C42" w14:textId="77777777" w:rsidTr="006D5898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250C145" w14:textId="77777777" w:rsidR="00614085" w:rsidRPr="00614085" w:rsidRDefault="00614085" w:rsidP="0061408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2(неудовлетворительно)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136B47" w14:textId="77777777" w:rsidR="00614085" w:rsidRPr="00614085" w:rsidRDefault="00614085" w:rsidP="0061408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ставится за сочинение, в котором не раскрыта тема, налицо плохое знание текста произведения, преобладают общие фразы, не подтвержденные литературным материалом; изложение носит трафаретный характер или сводится к простому пересказу произведения или учебника, имеются серьезные нарушения последовательности в выражении мыслей, отсутствуют выводы и обобщения.</w:t>
            </w:r>
          </w:p>
        </w:tc>
      </w:tr>
      <w:tr w:rsidR="00614085" w:rsidRPr="00614085" w14:paraId="0AB909C1" w14:textId="77777777" w:rsidTr="006D5898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06B252C" w14:textId="77777777" w:rsidR="00614085" w:rsidRPr="00614085" w:rsidRDefault="00614085" w:rsidP="0061408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7DD09E" w14:textId="77777777" w:rsidR="00614085" w:rsidRPr="00614085" w:rsidRDefault="00614085" w:rsidP="0061408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ставится за сочинение, в котором дан в основном правильный, но схематичный ответ на тему или допущены отдельные отклонения от темы, неточности в изложении фактического материала, нарушения последовательности изложения мыслей.</w:t>
            </w:r>
          </w:p>
        </w:tc>
      </w:tr>
      <w:tr w:rsidR="00614085" w:rsidRPr="00614085" w14:paraId="5790F35E" w14:textId="77777777" w:rsidTr="006D5898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7B7E81C" w14:textId="77777777" w:rsidR="00614085" w:rsidRPr="00614085" w:rsidRDefault="00614085" w:rsidP="0061408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4(хорошо)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506072" w14:textId="77777777" w:rsidR="00614085" w:rsidRPr="00614085" w:rsidRDefault="00614085" w:rsidP="0061408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ставится за сочинение, дающее в целом правильный и достаточно полный ответ на тему, обнаруживая хорошее знание текста, умение пользоваться литературным </w:t>
            </w:r>
            <w:r w:rsidRPr="006140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материалом, делать необходимые выводы и обобщения, писать правильным литературным языком, но содержащее отдельные неточности в выражении мыслей.</w:t>
            </w:r>
          </w:p>
        </w:tc>
      </w:tr>
      <w:tr w:rsidR="00614085" w:rsidRPr="00614085" w14:paraId="422E11AE" w14:textId="77777777" w:rsidTr="006D5898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ED543F3" w14:textId="77777777" w:rsidR="00614085" w:rsidRPr="00614085" w:rsidRDefault="00614085" w:rsidP="0061408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5(отлично)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9CA336" w14:textId="77777777" w:rsidR="00614085" w:rsidRPr="00614085" w:rsidRDefault="00614085" w:rsidP="0061408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может быть выставлена, если есть прямой и исчерпывающий ответ по теме, обнаружено отличное знание и глубокое понимание текста художественного произведения, а также умение пользоваться литературным материалом для раскрытия темы, давать оценку излагаемым фактам, логически последовательно и аргументировано излагать свои мысли, писать правильным и выразительным литературным языком.</w:t>
            </w:r>
          </w:p>
        </w:tc>
      </w:tr>
    </w:tbl>
    <w:p w14:paraId="7C69097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bookmarkEnd w:id="15"/>
    <w:p w14:paraId="649DF2F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A7F305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Тема: Поэзия начала </w:t>
      </w:r>
      <w:r w:rsidRPr="00614085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ru-RU"/>
          <w14:ligatures w14:val="none"/>
        </w:rPr>
        <w:t>XX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века</w:t>
      </w:r>
    </w:p>
    <w:p w14:paraId="1C6D88E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bookmarkStart w:id="17" w:name="_Hlk219403548"/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 вариант.</w:t>
      </w:r>
    </w:p>
    <w:bookmarkEnd w:id="17"/>
    <w:p w14:paraId="312A4BA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1.Авангардистское течение, отрицающее культурные традиции, делающее попытку создания искусства, устремленного в будущее:</w:t>
      </w:r>
    </w:p>
    <w:p w14:paraId="3EA52CE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символизм</w:t>
      </w:r>
    </w:p>
    <w:p w14:paraId="61B918B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акмеизм</w:t>
      </w:r>
    </w:p>
    <w:p w14:paraId="14F74E6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футуризм</w:t>
      </w:r>
    </w:p>
    <w:p w14:paraId="6E867D6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К какому литературному течению были близки следующие поэты: Мережковский, Гиппиус, Бальмонт, Брюсов, Блок, Белый?</w:t>
      </w:r>
    </w:p>
    <w:p w14:paraId="3886ECE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символизм</w:t>
      </w:r>
    </w:p>
    <w:p w14:paraId="2B3A60C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акмеизм</w:t>
      </w:r>
    </w:p>
    <w:p w14:paraId="799ED75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футуризм</w:t>
      </w:r>
    </w:p>
    <w:p w14:paraId="5DB79E1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</w:t>
      </w: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.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 Цикл стихотворений Блока «На поле Куликовом» является произведением:</w:t>
      </w:r>
    </w:p>
    <w:p w14:paraId="6838937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на историческую тему</w:t>
      </w:r>
    </w:p>
    <w:p w14:paraId="5D7E6ED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о современности</w:t>
      </w:r>
    </w:p>
    <w:p w14:paraId="566FC8F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о неразрывной связи прошлого, настоящего и будущего.</w:t>
      </w:r>
    </w:p>
    <w:p w14:paraId="197D537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Под каким псевдонимом писал стихи Борис Николаевич Бугаев?</w:t>
      </w:r>
    </w:p>
    <w:p w14:paraId="77F6FA3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Мандельштам</w:t>
      </w:r>
    </w:p>
    <w:p w14:paraId="58EA7DA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Белый</w:t>
      </w:r>
    </w:p>
    <w:p w14:paraId="36E34FC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Бальмонт</w:t>
      </w:r>
    </w:p>
    <w:p w14:paraId="4979470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Кому принадлежат сборники стихов «Жемчуга», «Чужое небо», «Романтические цветы», «Колчан»?</w:t>
      </w:r>
    </w:p>
    <w:p w14:paraId="4CA6FCC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Цветаева</w:t>
      </w:r>
    </w:p>
    <w:p w14:paraId="3D3B8C2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Гумилев</w:t>
      </w:r>
    </w:p>
    <w:p w14:paraId="307D4AD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Брюсов</w:t>
      </w:r>
    </w:p>
    <w:p w14:paraId="51AC6E7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 Кто из поэтов после Октября оказался в эмиграции?</w:t>
      </w:r>
    </w:p>
    <w:p w14:paraId="5F17E2E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Северянин</w:t>
      </w:r>
    </w:p>
    <w:p w14:paraId="3269109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Гумилев</w:t>
      </w:r>
    </w:p>
    <w:p w14:paraId="03AF163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Мандельштам</w:t>
      </w:r>
    </w:p>
    <w:p w14:paraId="6EF3811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 Назовите годы жизни А.А.Блока.</w:t>
      </w:r>
    </w:p>
    <w:p w14:paraId="0EAC0BA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Кому посвятил Блок «Стихи о Прекрасной Даме»?</w:t>
      </w:r>
    </w:p>
    <w:p w14:paraId="7948A7D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 Укажите, как назывался первый сборник стихов Есенина, вышедший в 1919 г.?</w:t>
      </w:r>
    </w:p>
    <w:p w14:paraId="735CB61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10. Кто из современников Есенина дал следующий отзыв на его стихи: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</w:r>
      <w:r w:rsidRPr="00614085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«Стихи свежие, чистые, голосистые. Многословный язык»?</w:t>
      </w:r>
    </w:p>
    <w:p w14:paraId="46C2139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Какой литературный прием использовал Есенин при написании следующих строк?</w:t>
      </w:r>
    </w:p>
    <w:p w14:paraId="1E75E76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Словно бабочек легкая стая</w:t>
      </w:r>
      <w:r w:rsidRPr="00614085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С замираньем летит на звезду…</w:t>
      </w:r>
    </w:p>
    <w:p w14:paraId="2C3B8E6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гипербола</w:t>
      </w:r>
    </w:p>
    <w:p w14:paraId="03D29E1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сравнение</w:t>
      </w:r>
    </w:p>
    <w:p w14:paraId="4206E92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олицетворение</w:t>
      </w:r>
    </w:p>
    <w:p w14:paraId="1E2BB4D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метафора</w:t>
      </w:r>
    </w:p>
    <w:p w14:paraId="0DC4977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 Какая из приведенных строк – не из стихов Есенина?</w:t>
      </w:r>
    </w:p>
    <w:p w14:paraId="49F4368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Ты жива еще моя старушка…</w:t>
      </w:r>
    </w:p>
    <w:p w14:paraId="38DDBC8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Подруга дней моих суровых…</w:t>
      </w:r>
    </w:p>
    <w:p w14:paraId="2D956F5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Отговорила роща золотая…</w:t>
      </w:r>
    </w:p>
    <w:p w14:paraId="58DC30B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Кто из поэтов не принадлежит к Серебряному веку русской поэзии?</w:t>
      </w:r>
    </w:p>
    <w:p w14:paraId="1245E8D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Н.Гумилев</w:t>
      </w:r>
    </w:p>
    <w:p w14:paraId="1F01A24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В.Маяковский</w:t>
      </w:r>
    </w:p>
    <w:p w14:paraId="1CBC079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Ф.Тютчев</w:t>
      </w:r>
    </w:p>
    <w:p w14:paraId="747B03D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А.Блок</w:t>
      </w:r>
    </w:p>
    <w:p w14:paraId="2E502C5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Кто из поэтов выступил с программой нового поэтического течения, названного акмеизмом?</w:t>
      </w:r>
    </w:p>
    <w:p w14:paraId="54C21DE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В.Брюсов</w:t>
      </w:r>
    </w:p>
    <w:p w14:paraId="36033E3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К.Бальмонт</w:t>
      </w:r>
    </w:p>
    <w:p w14:paraId="3577203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И.Анненский</w:t>
      </w:r>
    </w:p>
    <w:p w14:paraId="361AF1E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Н.Гумилев</w:t>
      </w:r>
    </w:p>
    <w:p w14:paraId="42C03A8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Чей это портрет и какое это произведение, автор:</w:t>
      </w:r>
    </w:p>
    <w:p w14:paraId="6391818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В зубах- цыгарка, примят картуз,</w:t>
      </w:r>
    </w:p>
    <w:p w14:paraId="60227B3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На спину б надо бубновый туз!</w:t>
      </w:r>
    </w:p>
    <w:p w14:paraId="25DD09A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2BC71E8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bookmarkStart w:id="18" w:name="_Hlk219541101"/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II вариант</w:t>
      </w:r>
    </w:p>
    <w:bookmarkEnd w:id="18"/>
    <w:p w14:paraId="10EA43D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Модернистское течение, утверждающее индивидуализм, субъективизм. Основными принципами эстетики является «искусство для искусства», недосказанность, замена образа:</w:t>
      </w:r>
    </w:p>
    <w:p w14:paraId="06391DB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символизм</w:t>
      </w:r>
    </w:p>
    <w:p w14:paraId="5835DF6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акмеизм</w:t>
      </w:r>
    </w:p>
    <w:p w14:paraId="25C952A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футуризм</w:t>
      </w:r>
    </w:p>
    <w:p w14:paraId="3774CCC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К какому литературному течению были близки следующие поэты: Ахматова, Гумилев, Городецкий, Мандельштам?</w:t>
      </w:r>
    </w:p>
    <w:p w14:paraId="16DFB3C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символизм</w:t>
      </w:r>
    </w:p>
    <w:p w14:paraId="1F016EF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акмеизм</w:t>
      </w:r>
    </w:p>
    <w:p w14:paraId="150B4CC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футуризм</w:t>
      </w:r>
    </w:p>
    <w:p w14:paraId="6D8E487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Закончив какое произведение Блок написал в дневнике: « Сегодня я – гений»?</w:t>
      </w:r>
    </w:p>
    <w:p w14:paraId="067EB79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«На поле Куликовом»</w:t>
      </w:r>
    </w:p>
    <w:p w14:paraId="4656559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«Соловьиный сад»</w:t>
      </w:r>
    </w:p>
    <w:p w14:paraId="791ED9C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«Двенадцать»</w:t>
      </w:r>
    </w:p>
    <w:p w14:paraId="2F9653A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Кто из поэтов после Октября оказался в эмиграции?</w:t>
      </w:r>
    </w:p>
    <w:p w14:paraId="35151BB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Блок</w:t>
      </w:r>
    </w:p>
    <w:p w14:paraId="05D43B3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2) Бальмонт</w:t>
      </w:r>
    </w:p>
    <w:p w14:paraId="39F014E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Мандельштам</w:t>
      </w:r>
    </w:p>
    <w:p w14:paraId="4A5FBC8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Кому принадлежат сборники стихов «Вечерний альбом», «Волшебный фонарь», «Версты»?</w:t>
      </w:r>
    </w:p>
    <w:p w14:paraId="55D0B7F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Цветаева</w:t>
      </w:r>
    </w:p>
    <w:p w14:paraId="432DB97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Гумилев</w:t>
      </w:r>
    </w:p>
    <w:p w14:paraId="4C321D4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Брюсов</w:t>
      </w:r>
    </w:p>
    <w:p w14:paraId="3999BBA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 Под каким псевдонимом писал стихи Борис Николаевич Бугаев?</w:t>
      </w:r>
    </w:p>
    <w:p w14:paraId="59BFE7F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Северянин</w:t>
      </w:r>
    </w:p>
    <w:p w14:paraId="32334F8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Белый</w:t>
      </w:r>
    </w:p>
    <w:p w14:paraId="757E51C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Бальмонт</w:t>
      </w:r>
    </w:p>
    <w:p w14:paraId="0A14C69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 В каком столетии родился Сергей Есенин?</w:t>
      </w:r>
    </w:p>
    <w:p w14:paraId="5A1373C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В XVIII</w:t>
      </w:r>
    </w:p>
    <w:p w14:paraId="374DB33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В XIX</w:t>
      </w:r>
    </w:p>
    <w:p w14:paraId="3AE0627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В XX</w:t>
      </w:r>
    </w:p>
    <w:p w14:paraId="4D2DB51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Назовите тему, ставшую основной в творчестве Есенина?</w:t>
      </w:r>
    </w:p>
    <w:p w14:paraId="6D88E8A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 Откуда родом Есенин?</w:t>
      </w:r>
    </w:p>
    <w:p w14:paraId="385147F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Из Санкт-Петербурга</w:t>
      </w:r>
    </w:p>
    <w:p w14:paraId="2141F8A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Из Московской области</w:t>
      </w:r>
    </w:p>
    <w:p w14:paraId="7AEC6A5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Из Рязанской области</w:t>
      </w:r>
    </w:p>
    <w:p w14:paraId="5AB97A3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 Какое стихотворение Есенина не относится к философской лирике.</w:t>
      </w:r>
    </w:p>
    <w:p w14:paraId="1892FA6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-«Русь уходящая»</w:t>
      </w:r>
    </w:p>
    <w:p w14:paraId="599E355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-«Не жалею, не зову…»</w:t>
      </w:r>
    </w:p>
    <w:p w14:paraId="2571FDB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-«Хороша была Танюша»</w:t>
      </w:r>
    </w:p>
    <w:p w14:paraId="2120040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-«По-осеннему кычет сова…»</w:t>
      </w:r>
    </w:p>
    <w:p w14:paraId="6447DF4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Кто из поэтов не принадлежит к Серебряному веку русской поэзии?</w:t>
      </w:r>
    </w:p>
    <w:p w14:paraId="344E8DD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Б.Пастернак</w:t>
      </w:r>
    </w:p>
    <w:p w14:paraId="44A4A7D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В.Хлебников</w:t>
      </w:r>
    </w:p>
    <w:p w14:paraId="7BC8573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К.Бальмонт</w:t>
      </w:r>
    </w:p>
    <w:p w14:paraId="4FC6F74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А.Фет</w:t>
      </w:r>
    </w:p>
    <w:p w14:paraId="1F0A3DD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 Творчество какого поэта не было связано с футуризмом?</w:t>
      </w:r>
    </w:p>
    <w:p w14:paraId="66F2EDB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В.Маяковский</w:t>
      </w:r>
    </w:p>
    <w:p w14:paraId="10958CE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А.Крученых</w:t>
      </w:r>
    </w:p>
    <w:p w14:paraId="544C099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В.Хлебников</w:t>
      </w:r>
    </w:p>
    <w:p w14:paraId="0419714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Н.Гумилев</w:t>
      </w:r>
    </w:p>
    <w:p w14:paraId="5F1B6ED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13.С каким городом связана судьба А.Блока?</w:t>
      </w:r>
    </w:p>
    <w:p w14:paraId="3A77CA8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 Когда произошло знакомство Блока с творчеством Есенина?</w:t>
      </w:r>
    </w:p>
    <w:p w14:paraId="20A08AA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1). Есенин сам принес Блоку свои стихи</w:t>
      </w:r>
    </w:p>
    <w:p w14:paraId="49F3458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2). Блок прочитал стихи Есенина, опубликованные в газете</w:t>
      </w:r>
    </w:p>
    <w:p w14:paraId="14BF8D1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3). Блок был поэтическим наставником Есенина</w:t>
      </w:r>
    </w:p>
    <w:p w14:paraId="13934EB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Какое из стихотворений не принадлежит А.Блоку?</w:t>
      </w:r>
    </w:p>
    <w:p w14:paraId="153EB8C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«Вхожу я в темные храмы»</w:t>
      </w:r>
    </w:p>
    <w:p w14:paraId="2242F03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«Незнакомка»</w:t>
      </w:r>
    </w:p>
    <w:p w14:paraId="7D069D4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«Несказанное, синее, нежное..»</w:t>
      </w:r>
    </w:p>
    <w:p w14:paraId="01CDE16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Критерии оценки:</w:t>
      </w:r>
    </w:p>
    <w:tbl>
      <w:tblPr>
        <w:tblW w:w="958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785"/>
        <w:gridCol w:w="4800"/>
      </w:tblGrid>
      <w:tr w:rsidR="00614085" w:rsidRPr="00614085" w14:paraId="45C0D810" w14:textId="77777777" w:rsidTr="006D589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4CF014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Оценка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A309EE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Результат</w:t>
            </w:r>
          </w:p>
        </w:tc>
      </w:tr>
      <w:tr w:rsidR="00614085" w:rsidRPr="00614085" w14:paraId="60660A0C" w14:textId="77777777" w:rsidTr="006D589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22DA72C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>3(удовлетворительно)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72EFCA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7- 10 верных ответов</w:t>
            </w:r>
          </w:p>
        </w:tc>
      </w:tr>
      <w:tr w:rsidR="00614085" w:rsidRPr="00614085" w14:paraId="35748916" w14:textId="77777777" w:rsidTr="006D589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59C5D54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4(хорошо)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B539BB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11-14 верных ответов</w:t>
            </w:r>
          </w:p>
        </w:tc>
      </w:tr>
      <w:tr w:rsidR="00614085" w:rsidRPr="00614085" w14:paraId="5A5FF3D6" w14:textId="77777777" w:rsidTr="006D589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BBD5C7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5(отлично)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050365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 верных ответов</w:t>
            </w:r>
          </w:p>
        </w:tc>
      </w:tr>
    </w:tbl>
    <w:p w14:paraId="2E1A30C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Версии эталонных ответов:</w:t>
      </w:r>
    </w:p>
    <w:tbl>
      <w:tblPr>
        <w:tblW w:w="951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72"/>
        <w:gridCol w:w="3636"/>
        <w:gridCol w:w="1272"/>
        <w:gridCol w:w="3330"/>
      </w:tblGrid>
      <w:tr w:rsidR="00614085" w:rsidRPr="00614085" w14:paraId="11DC1BA6" w14:textId="77777777" w:rsidTr="006D5898">
        <w:tc>
          <w:tcPr>
            <w:tcW w:w="4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DCE52E8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bookmarkStart w:id="19" w:name="_Hlk219484724"/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ВАРИАНТ I.</w:t>
            </w:r>
          </w:p>
        </w:tc>
        <w:tc>
          <w:tcPr>
            <w:tcW w:w="43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F4F577D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ВАРИАНТ II.</w:t>
            </w:r>
          </w:p>
        </w:tc>
      </w:tr>
      <w:tr w:rsidR="00614085" w:rsidRPr="00614085" w14:paraId="5F49C0FB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41D5C7D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571EF31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EF20516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5BA1879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</w:tr>
      <w:tr w:rsidR="00614085" w:rsidRPr="00614085" w14:paraId="7B974F66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B7D5405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20D20CE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CB04245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EB3D31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14085" w:rsidRPr="00614085" w14:paraId="30DE84E9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6CDEAA5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4AFC00A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5672276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A1F91D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</w:tr>
      <w:tr w:rsidR="00614085" w:rsidRPr="00614085" w14:paraId="29E72FEB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39D9B09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051918C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4496334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6F9656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</w:tr>
      <w:tr w:rsidR="00614085" w:rsidRPr="00614085" w14:paraId="51922263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5261992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AFCFA7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0BE1CCD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63A3DC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</w:tr>
      <w:tr w:rsidR="00614085" w:rsidRPr="00614085" w14:paraId="3E6B116D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E3E0648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C83DB96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98BE4D4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D682F8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14085" w:rsidRPr="00614085" w14:paraId="324A90EB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C885851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B0ED7A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9310D3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F94EA2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</w:tr>
      <w:tr w:rsidR="00614085" w:rsidRPr="00614085" w14:paraId="3B34237E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1A648C8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3431074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1180-1921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EDAE5EB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B32F8D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</w:tr>
      <w:tr w:rsidR="00614085" w:rsidRPr="00614085" w14:paraId="6EA0506D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A426892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B29409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Жене Л.П. Менделевой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DE605CC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792580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Тема Родины</w:t>
            </w:r>
          </w:p>
        </w:tc>
      </w:tr>
      <w:tr w:rsidR="00614085" w:rsidRPr="00614085" w14:paraId="470F7BB5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73A56E4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42434E2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«Радуница»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C0D8396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7E0841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Рязанская область</w:t>
            </w:r>
          </w:p>
        </w:tc>
      </w:tr>
      <w:tr w:rsidR="00614085" w:rsidRPr="00614085" w14:paraId="792D1212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099D48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3E3946B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Блок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CC1AEBB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58F7F4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«Хороша была Танюша»</w:t>
            </w:r>
          </w:p>
        </w:tc>
      </w:tr>
      <w:tr w:rsidR="00614085" w:rsidRPr="00614085" w14:paraId="2C1E9B50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11B32DA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B7AA7D8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B85CA5B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B0EA6F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</w:tr>
      <w:tr w:rsidR="00614085" w:rsidRPr="00614085" w14:paraId="082D5009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D3910A0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13F8553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Подруга дней моих суровых…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CEA614B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A37787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</w:tr>
      <w:tr w:rsidR="00614085" w:rsidRPr="00614085" w14:paraId="7461670B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D642284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58CF31A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56FB6B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F822F2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Петербург</w:t>
            </w:r>
          </w:p>
        </w:tc>
      </w:tr>
      <w:tr w:rsidR="00614085" w:rsidRPr="00614085" w14:paraId="07EF96C0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7BAF5A0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A6DD2DE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3F5D07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E088DE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14085" w:rsidRPr="00614085" w14:paraId="2183F96D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D76FF06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922304B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Блок «Двенадцать» Революционный патруль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FA3800B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73F4D2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bookmarkEnd w:id="19"/>
    </w:tbl>
    <w:p w14:paraId="5F049BF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EE05CF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105B9B2B" w14:textId="77777777" w:rsidR="00614085" w:rsidRPr="00614085" w:rsidRDefault="00614085" w:rsidP="00614085">
      <w:pPr>
        <w:spacing w:after="11" w:line="268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bookmarkStart w:id="20" w:name="_Hlk219400264"/>
      <w:bookmarkStart w:id="21" w:name="_Hlk219400422"/>
      <w:r w:rsidRPr="0061408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>I I</w:t>
      </w:r>
      <w:bookmarkEnd w:id="20"/>
      <w:r w:rsidRPr="0061408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>-аттестация 2 семестр</w:t>
      </w:r>
      <w:bookmarkEnd w:id="21"/>
    </w:p>
    <w:p w14:paraId="255C8AE1" w14:textId="77777777" w:rsidR="00614085" w:rsidRPr="00614085" w:rsidRDefault="00614085" w:rsidP="00614085">
      <w:pPr>
        <w:spacing w:after="11" w:line="268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6A488D7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Литература </w:t>
      </w:r>
      <w:bookmarkStart w:id="22" w:name="_Hlk219496079"/>
      <w:r w:rsidRPr="00614085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ru-RU"/>
          <w14:ligatures w14:val="none"/>
        </w:rPr>
        <w:t>XX</w:t>
      </w:r>
      <w:bookmarkEnd w:id="22"/>
      <w:r w:rsidRPr="00614085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ru-RU"/>
          <w14:ligatures w14:val="none"/>
        </w:rPr>
        <w:t> века </w:t>
      </w:r>
    </w:p>
    <w:p w14:paraId="7C66E84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 вариант</w:t>
      </w:r>
    </w:p>
    <w:p w14:paraId="12E945B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В нач. 20 в. Нобелевская премия присуждена русскому писателю</w:t>
      </w:r>
    </w:p>
    <w:p w14:paraId="1A24E64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А.П. Чехову </w:t>
      </w:r>
    </w:p>
    <w:p w14:paraId="14A33FB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А.И. Куприну </w:t>
      </w:r>
    </w:p>
    <w:p w14:paraId="55CFDDA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И.А. Бунину</w:t>
      </w:r>
    </w:p>
    <w:p w14:paraId="2276C31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Л.Н. Толстому</w:t>
      </w:r>
    </w:p>
    <w:p w14:paraId="4126C2B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Причина эмиграции Куприна А.И. во Францию в 1919 году</w:t>
      </w:r>
    </w:p>
    <w:p w14:paraId="0707AD6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не принял революцию 1917 года</w:t>
      </w:r>
    </w:p>
    <w:p w14:paraId="4C9455F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отступление белой армии, куда А.И. Куприн был мобилизован</w:t>
      </w:r>
    </w:p>
    <w:p w14:paraId="71B2766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репрессии и гонения со стороны новой власти</w:t>
      </w:r>
    </w:p>
    <w:p w14:paraId="6675954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желание жить в Европе</w:t>
      </w:r>
    </w:p>
    <w:p w14:paraId="47EBA2D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</w:t>
      </w: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 творчестве И.А. Бунина преобладал литературный жанр</w:t>
      </w:r>
    </w:p>
    <w:p w14:paraId="35D4310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повесть</w:t>
      </w:r>
    </w:p>
    <w:p w14:paraId="286AE37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б) роман </w:t>
      </w:r>
    </w:p>
    <w:p w14:paraId="27A43B7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очерк </w:t>
      </w:r>
    </w:p>
    <w:p w14:paraId="628A472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рассказ </w:t>
      </w: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cr/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А.А. Ахматовой принадлежат сборники стихотворений</w:t>
      </w:r>
    </w:p>
    <w:p w14:paraId="6DD7A35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«Версты» </w:t>
      </w:r>
    </w:p>
    <w:p w14:paraId="04A21F1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б) «Вечерний альбом» </w:t>
      </w:r>
    </w:p>
    <w:p w14:paraId="5A8F912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«Вечер»</w:t>
      </w:r>
    </w:p>
    <w:p w14:paraId="50BFFF7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«Четки» </w:t>
      </w: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cr/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</w:t>
      </w: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Ранняя А.А. Ахматова принадлежала к литературному течению</w:t>
      </w:r>
    </w:p>
    <w:p w14:paraId="70B8A64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символизму </w:t>
      </w:r>
    </w:p>
    <w:p w14:paraId="76D03CD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имажинизму </w:t>
      </w:r>
    </w:p>
    <w:p w14:paraId="2DBB344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футуризму</w:t>
      </w:r>
    </w:p>
    <w:p w14:paraId="01D0C9A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акмеизму </w:t>
      </w:r>
    </w:p>
    <w:p w14:paraId="41D5DBC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</w:t>
      </w: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Лауреат Нобелевской премии за роман «Доктор Живаго» (1958г)</w:t>
      </w:r>
    </w:p>
    <w:p w14:paraId="445DF4C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М.А. Булгаков </w:t>
      </w:r>
    </w:p>
    <w:p w14:paraId="63856F8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Б.Л. Пастернак </w:t>
      </w:r>
    </w:p>
    <w:p w14:paraId="111589E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А.И. Солженицын</w:t>
      </w:r>
    </w:p>
    <w:p w14:paraId="0259462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А.Т. Твардовский </w:t>
      </w:r>
    </w:p>
    <w:p w14:paraId="35E5261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7.Какой профессии обучался М. Булгаков в Киевском университете:</w:t>
      </w:r>
    </w:p>
    <w:p w14:paraId="32F293E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филолога</w:t>
      </w:r>
    </w:p>
    <w:p w14:paraId="1F21C09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врача</w:t>
      </w:r>
    </w:p>
    <w:p w14:paraId="6CE6445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юриста</w:t>
      </w:r>
    </w:p>
    <w:p w14:paraId="58D95FA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экономиста</w:t>
      </w:r>
    </w:p>
    <w:p w14:paraId="2637689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Роман «Тихий Дон» состоит из</w:t>
      </w:r>
    </w:p>
    <w:p w14:paraId="36B4BB1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двух книг </w:t>
      </w:r>
    </w:p>
    <w:p w14:paraId="4E7AC88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трёх книг</w:t>
      </w:r>
    </w:p>
    <w:p w14:paraId="576B0AE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четырёх книг</w:t>
      </w:r>
    </w:p>
    <w:p w14:paraId="408F0EE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пяти книг</w:t>
      </w:r>
    </w:p>
    <w:p w14:paraId="4B3C51F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</w:t>
      </w: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 образе Григория Мелехова воплотились</w:t>
      </w:r>
    </w:p>
    <w:p w14:paraId="64226A7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черты себялюбца, индивидуалиста</w:t>
      </w:r>
    </w:p>
    <w:p w14:paraId="175A63D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типичные для казачества черты</w:t>
      </w:r>
    </w:p>
    <w:p w14:paraId="01B5137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лучшие черты, свойственные казачеству</w:t>
      </w:r>
    </w:p>
    <w:p w14:paraId="1AB76B7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черты, не свойственные казачеству</w:t>
      </w:r>
    </w:p>
    <w:p w14:paraId="09A3259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</w:t>
      </w: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Когда был написан роман</w:t>
      </w: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bookmarkStart w:id="23" w:name="_Hlk219463158"/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Н. Островского «Как закалялась сталь»?</w:t>
      </w:r>
    </w:p>
    <w:bookmarkEnd w:id="23"/>
    <w:p w14:paraId="52E56BB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1933-1934</w:t>
      </w:r>
    </w:p>
    <w:p w14:paraId="46623A3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1931-1935</w:t>
      </w:r>
    </w:p>
    <w:p w14:paraId="4160886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1930-1934</w:t>
      </w:r>
    </w:p>
    <w:p w14:paraId="2F5CCBC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1932-1934</w:t>
      </w:r>
    </w:p>
    <w:p w14:paraId="16016EC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11.Как называлась московская газета, где с 1923 года Булгаков работал фельетонистом:</w:t>
      </w:r>
    </w:p>
    <w:p w14:paraId="50037C9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«Труд»</w:t>
      </w:r>
    </w:p>
    <w:p w14:paraId="30CFA4D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«Известия»</w:t>
      </w:r>
    </w:p>
    <w:p w14:paraId="28F2B85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«Гудок»</w:t>
      </w:r>
    </w:p>
    <w:p w14:paraId="029700A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«Правда»</w:t>
      </w:r>
    </w:p>
    <w:p w14:paraId="7601DE9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12.По какому произведению Булгакова режиссером Л. Гайдаем был снят фильм ?</w:t>
      </w:r>
    </w:p>
    <w:p w14:paraId="40C5165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«Иван Васильевич»</w:t>
      </w:r>
    </w:p>
    <w:p w14:paraId="63F7872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«Роковые яйца»</w:t>
      </w:r>
    </w:p>
    <w:p w14:paraId="2A0A060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«Собачье сердце»</w:t>
      </w:r>
    </w:p>
    <w:p w14:paraId="5D95AF8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«Мастер и Маргарита»</w:t>
      </w:r>
    </w:p>
    <w:p w14:paraId="527BB35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</w:t>
      </w: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Поэма «Василий Тёркин» А.Т. Твардовского имеет подзаголовок</w:t>
      </w:r>
    </w:p>
    <w:p w14:paraId="6E9C26F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«Книга о бойце» </w:t>
      </w:r>
    </w:p>
    <w:p w14:paraId="7790809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б) «Книга о войне» </w:t>
      </w:r>
    </w:p>
    <w:p w14:paraId="7DA2022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«Поэма про бойца»</w:t>
      </w:r>
    </w:p>
    <w:p w14:paraId="4B3AC37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«Книга про бойца»</w:t>
      </w:r>
    </w:p>
    <w:p w14:paraId="286A09A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14.В каком году был написан роман «</w:t>
      </w:r>
      <w:bookmarkStart w:id="24" w:name="_Hlk219485954"/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Мастер и Маргарита»:</w:t>
      </w:r>
    </w:p>
    <w:bookmarkEnd w:id="24"/>
    <w:p w14:paraId="0700CF1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 1925</w:t>
      </w:r>
    </w:p>
    <w:p w14:paraId="4516730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 1930</w:t>
      </w:r>
    </w:p>
    <w:p w14:paraId="09470E0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 1939</w:t>
      </w:r>
    </w:p>
    <w:p w14:paraId="05F14D5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 1940</w:t>
      </w:r>
    </w:p>
    <w:p w14:paraId="15313B6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15.Чей это портрет в романе «Мастер и Маргарита»:</w:t>
      </w:r>
    </w:p>
    <w:p w14:paraId="1CBFCF3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«…был маленького роста, упитан, лыс, свою приличную шляпу пирожком нес в руке, а на хорошо выбритом лиц его помещались сверхъестественных размеров очки в черной роговой оправе» </w:t>
      </w:r>
    </w:p>
    <w:p w14:paraId="057DDFD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bookmarkStart w:id="25" w:name="_Hlk219486347"/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Бездомного</w:t>
      </w:r>
    </w:p>
    <w:p w14:paraId="49018AB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Берлиоза</w:t>
      </w:r>
    </w:p>
    <w:p w14:paraId="5B340E4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Коровьева</w:t>
      </w:r>
    </w:p>
    <w:p w14:paraId="7714E50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Латунский</w:t>
      </w:r>
    </w:p>
    <w:bookmarkEnd w:id="25"/>
    <w:p w14:paraId="77A2331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48E465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II вариант</w:t>
      </w:r>
    </w:p>
    <w:p w14:paraId="012CEA0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Какова основная тема романа</w:t>
      </w: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bookmarkStart w:id="26" w:name="_Hlk219463252"/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Н.А. Островского «Как закалялась сталь»?</w:t>
      </w:r>
      <w:bookmarkEnd w:id="26"/>
    </w:p>
    <w:p w14:paraId="331B868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мотивы дружбы, преданности</w:t>
      </w:r>
    </w:p>
    <w:p w14:paraId="4205D84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идея коллективизма </w:t>
      </w:r>
    </w:p>
    <w:p w14:paraId="7546968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формирование нового типа человека</w:t>
      </w:r>
    </w:p>
    <w:p w14:paraId="3008EDA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революция и гражданская война </w:t>
      </w:r>
    </w:p>
    <w:p w14:paraId="6192771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AEF692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2.Каковы особенности композиции произведения Булгакова:</w:t>
      </w:r>
    </w:p>
    <w:p w14:paraId="5DA1AEB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рассказ в рассказе</w:t>
      </w:r>
    </w:p>
    <w:p w14:paraId="1EB7BEF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роман в романе</w:t>
      </w:r>
    </w:p>
    <w:p w14:paraId="0A264E4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нарушение хронологического порядка</w:t>
      </w:r>
    </w:p>
    <w:p w14:paraId="7A95718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</w:t>
      </w: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Кто является главным героем романа</w:t>
      </w: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Н.А. Островского «Как закалялась сталь»?</w:t>
      </w:r>
    </w:p>
    <w:p w14:paraId="523208C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Николай Островский</w:t>
      </w:r>
    </w:p>
    <w:p w14:paraId="6488DE4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Павел Корчагин</w:t>
      </w:r>
    </w:p>
    <w:p w14:paraId="71C3B43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Артем Корчагин</w:t>
      </w:r>
    </w:p>
    <w:p w14:paraId="7BE56FD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Сергей Брузжак</w:t>
      </w:r>
    </w:p>
    <w:p w14:paraId="2C000DB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4.Сколько миров в романе «Мастер и Маргарита»:</w:t>
      </w:r>
    </w:p>
    <w:p w14:paraId="191B803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один мир</w:t>
      </w:r>
    </w:p>
    <w:p w14:paraId="4F11E00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два мира</w:t>
      </w:r>
    </w:p>
    <w:p w14:paraId="7BCC023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три мира</w:t>
      </w:r>
    </w:p>
    <w:p w14:paraId="5C7D24F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четыре мира</w:t>
      </w:r>
    </w:p>
    <w:p w14:paraId="47FFC15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</w:t>
      </w: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Главный герой в финале романа М.А. Булгакова «Мастер и Маргарита» был награжден: «Он не заслужил свет, он заслужил…»</w:t>
      </w:r>
    </w:p>
    <w:p w14:paraId="39A812F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славу </w:t>
      </w:r>
    </w:p>
    <w:p w14:paraId="7FEDA0E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любовь </w:t>
      </w:r>
    </w:p>
    <w:p w14:paraId="5A4340D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покой </w:t>
      </w:r>
    </w:p>
    <w:p w14:paraId="611C7B4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памятник</w:t>
      </w:r>
    </w:p>
    <w:p w14:paraId="1CB1816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</w:t>
      </w: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При работе над «Тихим Доном» настольной книгой М.А. Шолохова</w:t>
      </w:r>
    </w:p>
    <w:p w14:paraId="60BEDC0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было произведение</w:t>
      </w:r>
    </w:p>
    <w:p w14:paraId="150C09E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а) «Война и мир» Л.Н. Толстого </w:t>
      </w:r>
    </w:p>
    <w:p w14:paraId="09E4CB7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«Вадим» М.Ю. Лермонтова</w:t>
      </w:r>
    </w:p>
    <w:p w14:paraId="295D96C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«Тарас Бульба» Н.В. Гоголя</w:t>
      </w:r>
    </w:p>
    <w:p w14:paraId="066F0DC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г) «Капитанская дочка» А.С. Пушкина</w:t>
      </w:r>
    </w:p>
    <w:p w14:paraId="6D6FE32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7.Какова основная проблема романа Булгакова «Мастер и Маргарита»:</w:t>
      </w:r>
    </w:p>
    <w:p w14:paraId="78695B6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добра и зла</w:t>
      </w:r>
    </w:p>
    <w:p w14:paraId="7CE4665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вечной любви</w:t>
      </w:r>
    </w:p>
    <w:p w14:paraId="6137156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милосердия</w:t>
      </w:r>
    </w:p>
    <w:p w14:paraId="193D361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«отцов» и «детей»</w:t>
      </w:r>
    </w:p>
    <w:p w14:paraId="5C50B4C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8.Чей это портрет в романе Булгакова «Мастер и Маргарита»:</w:t>
      </w:r>
    </w:p>
    <w:p w14:paraId="1F33CE0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«…плечистый, рыжеватый, вихрастый молодой человек в заломленной на затылок клетчатой кепке – был в ковбойке, жеваных брюках и черных тапочках»?</w:t>
      </w:r>
    </w:p>
    <w:p w14:paraId="21746C1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Коровьева</w:t>
      </w:r>
    </w:p>
    <w:p w14:paraId="0A637E0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Азазелло</w:t>
      </w:r>
    </w:p>
    <w:p w14:paraId="25E5C96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Бездомного</w:t>
      </w:r>
    </w:p>
    <w:p w14:paraId="7B6D250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Берлиоза</w:t>
      </w:r>
    </w:p>
    <w:p w14:paraId="2531590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9.Кому принадлежат слова в романе Булгакова «Мастер и Маргарита»:</w:t>
      </w:r>
    </w:p>
    <w:p w14:paraId="7130335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«…всякая власть является насилием над людьми, и настанет время, когда не будет власти ни кесарей, ни какой-либо иной власти. Человек перейдет в царство истины и справедливости, где вообще не будет надобна никакая власть»?</w:t>
      </w:r>
    </w:p>
    <w:p w14:paraId="612E380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Мастера</w:t>
      </w:r>
    </w:p>
    <w:p w14:paraId="4527E04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Левия Матвея</w:t>
      </w:r>
    </w:p>
    <w:p w14:paraId="25D3A9B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Иешуа Га-Ноцри</w:t>
      </w:r>
    </w:p>
    <w:p w14:paraId="44225B2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Воланда</w:t>
      </w:r>
    </w:p>
    <w:p w14:paraId="750F84D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10.Чей это портрет в романе Булгакова «Мастер и Маргарита»:</w:t>
      </w:r>
    </w:p>
    <w:p w14:paraId="6F68033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«Этот человек был одет в старенький и разорванный голубой хитон. Голова его была прикрыта белой повязкой с ремешком вокруг лба… Под левым глазом человека был большой синяк, а в углу рта – ссадина с запекшейся кровью»?</w:t>
      </w:r>
    </w:p>
    <w:p w14:paraId="04516B5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Берлиоза</w:t>
      </w:r>
    </w:p>
    <w:p w14:paraId="428EDDC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Иешуа Га-Ноцри</w:t>
      </w:r>
    </w:p>
    <w:p w14:paraId="7DDE6BC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Понырева</w:t>
      </w:r>
    </w:p>
    <w:p w14:paraId="58D9F81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Мастера </w:t>
      </w:r>
    </w:p>
    <w:p w14:paraId="3D0EED0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11.Кому принадлежат слова в романе Булгакова «Мастер и Маргарита»:</w:t>
      </w:r>
    </w:p>
    <w:p w14:paraId="00A9317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«Я знаю пять языков, кроме родного, английский, французский, немецкий, латинский и греческий. Ну, немножко еще читаю по-итальянски»?</w:t>
      </w:r>
    </w:p>
    <w:p w14:paraId="75DB73F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Мастеру</w:t>
      </w:r>
    </w:p>
    <w:p w14:paraId="7EFD1E2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Берлиозу</w:t>
      </w:r>
    </w:p>
    <w:p w14:paraId="4F7BA05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Коровьеву</w:t>
      </w:r>
    </w:p>
    <w:p w14:paraId="54C38E3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Иешуа Га-Ноцри</w:t>
      </w:r>
    </w:p>
    <w:p w14:paraId="6D338E9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12.Кому из героев романа М.А. Булгакова «Мастер и Маргарита» принадлежат слова:</w:t>
      </w:r>
    </w:p>
    <w:p w14:paraId="6DF178E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«Рукописи не горят»?</w:t>
      </w:r>
    </w:p>
    <w:p w14:paraId="63B7946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Мастеру</w:t>
      </w:r>
    </w:p>
    <w:p w14:paraId="14C5EC1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Маргарите</w:t>
      </w:r>
    </w:p>
    <w:p w14:paraId="07FF2E0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Воланду</w:t>
      </w:r>
    </w:p>
    <w:p w14:paraId="6395D68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Римскому</w:t>
      </w:r>
    </w:p>
    <w:p w14:paraId="0653C8E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Василий Тёркин (глава «Два солдата» из поэмы А.Т. Твардовского</w:t>
      </w:r>
    </w:p>
    <w:p w14:paraId="574FAAF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«Василий Теркин») чинит</w:t>
      </w:r>
    </w:p>
    <w:p w14:paraId="265EF6D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бинокль </w:t>
      </w:r>
    </w:p>
    <w:p w14:paraId="24313F0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настенные часы</w:t>
      </w:r>
    </w:p>
    <w:p w14:paraId="104C832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наручные часы</w:t>
      </w:r>
    </w:p>
    <w:p w14:paraId="624F65A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радио </w:t>
      </w:r>
    </w:p>
    <w:p w14:paraId="1AFC6BC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Самым оперативным, самым популярным жанром военных лет была</w:t>
      </w:r>
    </w:p>
    <w:p w14:paraId="60BF612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публицистика</w:t>
      </w:r>
    </w:p>
    <w:p w14:paraId="28FFB17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драма </w:t>
      </w:r>
    </w:p>
    <w:p w14:paraId="744741C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поэзия </w:t>
      </w:r>
    </w:p>
    <w:p w14:paraId="6CB411B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проза</w:t>
      </w:r>
    </w:p>
    <w:p w14:paraId="531874D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Название стихотворения соотносится с именем автора</w:t>
      </w:r>
    </w:p>
    <w:p w14:paraId="6C465FF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«Священная война»</w:t>
      </w:r>
    </w:p>
    <w:p w14:paraId="62DBC7F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«Жди меня»</w:t>
      </w:r>
    </w:p>
    <w:p w14:paraId="24923A4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«Катюша»</w:t>
      </w:r>
    </w:p>
    <w:p w14:paraId="18D355F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«Мужество»</w:t>
      </w:r>
    </w:p>
    <w:p w14:paraId="7E95D53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1.В. Лебедев - Кумач</w:t>
      </w:r>
    </w:p>
    <w:p w14:paraId="5520D1A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2. М. Исаковский</w:t>
      </w:r>
    </w:p>
    <w:p w14:paraId="6717E27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3.А. Ахматова</w:t>
      </w:r>
    </w:p>
    <w:p w14:paraId="1A58A1B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4. К.Симонов</w:t>
      </w:r>
    </w:p>
    <w:p w14:paraId="553FB35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Критерии оценки:</w:t>
      </w:r>
    </w:p>
    <w:tbl>
      <w:tblPr>
        <w:tblW w:w="949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785"/>
        <w:gridCol w:w="4705"/>
      </w:tblGrid>
      <w:tr w:rsidR="00614085" w:rsidRPr="00614085" w14:paraId="2985DC29" w14:textId="77777777" w:rsidTr="006D589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7CF87EB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bookmarkStart w:id="27" w:name="_Hlk219488722"/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Оценка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9DF326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Результат</w:t>
            </w:r>
          </w:p>
        </w:tc>
      </w:tr>
      <w:tr w:rsidR="00614085" w:rsidRPr="00614085" w14:paraId="2F360A93" w14:textId="77777777" w:rsidTr="006D589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F5BE531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2(неудовлетворительно)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74498A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 и меньше</w:t>
            </w:r>
          </w:p>
        </w:tc>
      </w:tr>
      <w:tr w:rsidR="00614085" w:rsidRPr="00614085" w14:paraId="700EFDF9" w14:textId="77777777" w:rsidTr="006D589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7408244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D254E1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7-10 верных ответов</w:t>
            </w:r>
          </w:p>
        </w:tc>
      </w:tr>
      <w:tr w:rsidR="00614085" w:rsidRPr="00614085" w14:paraId="796C777D" w14:textId="77777777" w:rsidTr="006D589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A32292E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4(хорошо)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627698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10-14 верных ответов</w:t>
            </w:r>
          </w:p>
        </w:tc>
      </w:tr>
      <w:tr w:rsidR="00614085" w:rsidRPr="00614085" w14:paraId="18D3AA49" w14:textId="77777777" w:rsidTr="006D589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130E12F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5(отлично)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3B9BC5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 верных ответов</w:t>
            </w:r>
          </w:p>
        </w:tc>
      </w:tr>
    </w:tbl>
    <w:p w14:paraId="0B38849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bookmarkStart w:id="28" w:name="_Hlk219488798"/>
      <w:bookmarkEnd w:id="27"/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Версии эталонных ответов:</w:t>
      </w:r>
    </w:p>
    <w:tbl>
      <w:tblPr>
        <w:tblW w:w="951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72"/>
        <w:gridCol w:w="3610"/>
        <w:gridCol w:w="1272"/>
        <w:gridCol w:w="3356"/>
      </w:tblGrid>
      <w:tr w:rsidR="00614085" w:rsidRPr="00614085" w14:paraId="64C3444F" w14:textId="77777777" w:rsidTr="006D5898">
        <w:tc>
          <w:tcPr>
            <w:tcW w:w="48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bookmarkEnd w:id="28"/>
          <w:p w14:paraId="1242848C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              ВАРИАНТ I.</w:t>
            </w:r>
          </w:p>
        </w:tc>
        <w:tc>
          <w:tcPr>
            <w:tcW w:w="4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CE3A87B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ВАРИАНТ II.</w:t>
            </w:r>
          </w:p>
        </w:tc>
      </w:tr>
      <w:tr w:rsidR="00614085" w:rsidRPr="00614085" w14:paraId="3D474F4F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2206B6F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0C647E9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1C16D2A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485D4F4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</w:tr>
      <w:tr w:rsidR="00614085" w:rsidRPr="00614085" w14:paraId="285341B0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3BA6C27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1D407EE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E4127BA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9DE47C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</w:tr>
      <w:tr w:rsidR="00614085" w:rsidRPr="00614085" w14:paraId="6A7566A7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D0BD235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98C09DA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highlight w:val="yellow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C62DECA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09C91E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614085" w:rsidRPr="00614085" w14:paraId="77DC82B6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4EFFDF1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5EDE841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highlight w:val="yellow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2F4006C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5C0FDFC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614085" w:rsidRPr="00614085" w14:paraId="69389471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18F7BF9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893E309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В, 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C79B978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CD0B55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614085" w:rsidRPr="00614085" w14:paraId="00F73EF1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AA3A7B7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365EA34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D694BF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1544A5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614085" w:rsidRPr="00614085" w14:paraId="2D04807C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8366497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9BDC1CF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FC0F616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AD578C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</w:tr>
      <w:tr w:rsidR="00614085" w:rsidRPr="00614085" w14:paraId="0B443422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0C1DACF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7F3EECC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41CD967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CD47B2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</w:tr>
      <w:tr w:rsidR="00614085" w:rsidRPr="00614085" w14:paraId="418DB21B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90C63B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711A306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AA7CBA3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3BF75E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614085" w:rsidRPr="00614085" w14:paraId="69FDE156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3F6914B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530E221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F5FFDCE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989E4E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614085" w:rsidRPr="00614085" w14:paraId="26529B31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BBA99A0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0A472DB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FD70C55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00EB61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614085" w:rsidRPr="00614085" w14:paraId="54C6AD14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186E0F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6430553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4300CC1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2662C84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</w:tr>
      <w:tr w:rsidR="00614085" w:rsidRPr="00614085" w14:paraId="38354639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EAAC1C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9D991D4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BC3BD2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4FBDE8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614085" w:rsidRPr="00614085" w14:paraId="4676D7B8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ED3C37C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CFF5086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9C114D8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499F72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614085" w:rsidRPr="00614085" w14:paraId="5BB31BA4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83E78B2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FA9301C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8A78E25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04F18A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614085" w:rsidRPr="00614085" w14:paraId="6D104A68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1383A9F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52DA9A5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D20E83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83884A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А-1; Б- 4; В-2; Г-3</w:t>
            </w:r>
          </w:p>
        </w:tc>
      </w:tr>
    </w:tbl>
    <w:p w14:paraId="25037B9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1A8CA1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Самостоятельная письменная работа </w:t>
      </w:r>
    </w:p>
    <w:p w14:paraId="135D885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Проза о Великой Отечественной войне </w:t>
      </w:r>
    </w:p>
    <w:p w14:paraId="0644E72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Текст заданий: дать развёрнутый ответ в виде сочинения-рассуждения на примере двух-трех пройденных произведений о ВОВ.</w:t>
      </w:r>
    </w:p>
    <w:p w14:paraId="1C64595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Темы сочинений:</w:t>
      </w:r>
    </w:p>
    <w:p w14:paraId="50C47C2E" w14:textId="77777777" w:rsidR="00614085" w:rsidRPr="00614085" w:rsidRDefault="00614085" w:rsidP="00614085">
      <w:pPr>
        <w:numPr>
          <w:ilvl w:val="0"/>
          <w:numId w:val="12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Изображение человека на войне. </w:t>
      </w:r>
    </w:p>
    <w:p w14:paraId="1CDCCA2E" w14:textId="77777777" w:rsidR="00614085" w:rsidRPr="00614085" w:rsidRDefault="00614085" w:rsidP="00614085">
      <w:pPr>
        <w:numPr>
          <w:ilvl w:val="0"/>
          <w:numId w:val="12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Историческая правда художественных произведений о Великой Отечественной войне.</w:t>
      </w:r>
    </w:p>
    <w:p w14:paraId="5D44F58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398C9D21" w14:textId="77777777" w:rsidR="00614085" w:rsidRPr="00614085" w:rsidRDefault="00614085" w:rsidP="00614085">
      <w:pPr>
        <w:spacing w:after="11" w:line="268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>I I I-аттестация 2 семестр</w:t>
      </w:r>
    </w:p>
    <w:p w14:paraId="6274C75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 вариант</w:t>
      </w:r>
    </w:p>
    <w:p w14:paraId="351031F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Литература второй половины XX - начала XXI века</w:t>
      </w:r>
    </w:p>
    <w:p w14:paraId="4959B70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В центре внимания писателей- «деревенщиков» была:</w:t>
      </w:r>
    </w:p>
    <w:p w14:paraId="11CE9F3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революция </w:t>
      </w:r>
    </w:p>
    <w:p w14:paraId="3EBFED5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гражданская война </w:t>
      </w:r>
    </w:p>
    <w:p w14:paraId="6401A21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послевоенная деревня</w:t>
      </w:r>
    </w:p>
    <w:p w14:paraId="2DB4F52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коллективизация </w:t>
      </w:r>
    </w:p>
    <w:p w14:paraId="122D78A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Сутью литературного направления «деревенская проза» было:</w:t>
      </w:r>
    </w:p>
    <w:p w14:paraId="7579EA2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возрождение традиционной нравственности</w:t>
      </w:r>
    </w:p>
    <w:p w14:paraId="61185A9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раскрытие характеров людей, живущих в деревне</w:t>
      </w:r>
    </w:p>
    <w:p w14:paraId="7E593CD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изображение картин бесправия колхозников</w:t>
      </w:r>
    </w:p>
    <w:p w14:paraId="407FA4A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изображение жизни в деревне</w:t>
      </w:r>
    </w:p>
    <w:p w14:paraId="7BDB61A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Российский писатель XX века, воссоздавший в своих произведениях</w:t>
      </w:r>
    </w:p>
    <w:p w14:paraId="2A3ECB4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традиционный для русской литературы XIX века тип «маленького человека», образно названный им в одном из рассказов «чудиком»</w:t>
      </w:r>
    </w:p>
    <w:p w14:paraId="4608CA2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А.П. Платонов </w:t>
      </w:r>
    </w:p>
    <w:p w14:paraId="5A3FAA2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В.М. Шукшин </w:t>
      </w:r>
    </w:p>
    <w:p w14:paraId="576EB92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А.И. Солженицын</w:t>
      </w:r>
    </w:p>
    <w:p w14:paraId="4DC144F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А.Т. Твардовский </w:t>
      </w:r>
    </w:p>
    <w:p w14:paraId="0A7E812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4. 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А. И. Солженицын во время Великой Отечественной войны был</w:t>
      </w:r>
    </w:p>
    <w:p w14:paraId="322CB5F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военный корреспондент </w:t>
      </w:r>
    </w:p>
    <w:p w14:paraId="784CA80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командир военного отряда пилотов</w:t>
      </w:r>
    </w:p>
    <w:p w14:paraId="2FD8023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солдат - пехотинец</w:t>
      </w:r>
    </w:p>
    <w:p w14:paraId="0CD8FB3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командир разведывательной артиллерийской батареи</w:t>
      </w:r>
    </w:p>
    <w:p w14:paraId="7B2AA95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5. 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Главная книга А.И. Солженицына, посвященная всем замученным</w:t>
      </w:r>
    </w:p>
    <w:p w14:paraId="2EAFADE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и убитым в годы тоталитарного режима_________________</w:t>
      </w:r>
    </w:p>
    <w:p w14:paraId="24AF200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 Известность А.И. Солженицыну принесла книга</w:t>
      </w:r>
    </w:p>
    <w:p w14:paraId="6D6D883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«Раковый корпус» </w:t>
      </w:r>
    </w:p>
    <w:p w14:paraId="1E0F524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«В круге первом»</w:t>
      </w:r>
    </w:p>
    <w:p w14:paraId="4CD3BBA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«Один день Ивана Денисовича» </w:t>
      </w:r>
    </w:p>
    <w:p w14:paraId="71D3551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«Архипелаг ГУЛАГ»</w:t>
      </w:r>
    </w:p>
    <w:p w14:paraId="5374B94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3FF5F71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 Традиционную для русской литературы тему судьбы русской женщины раскрывает произведение А.И. Солженицына</w:t>
      </w:r>
    </w:p>
    <w:p w14:paraId="5A14528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«Раковый корпус» </w:t>
      </w:r>
    </w:p>
    <w:p w14:paraId="58AF72A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«Матрёнин двор» </w:t>
      </w:r>
    </w:p>
    <w:p w14:paraId="5DCDD6B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«В круге первом»</w:t>
      </w:r>
    </w:p>
    <w:p w14:paraId="3CB416B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г) «Один день Ивана Денисовича» </w:t>
      </w:r>
    </w:p>
    <w:p w14:paraId="63D7F5D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Первоначальное авторское название повести «Один день Ивана Денисовича»</w:t>
      </w:r>
    </w:p>
    <w:p w14:paraId="6F0036D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1) </w:t>
      </w:r>
      <w:bookmarkStart w:id="29" w:name="_Hlk219497886"/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«Щ-854»</w:t>
      </w:r>
      <w:bookmarkEnd w:id="29"/>
    </w:p>
    <w:p w14:paraId="7645A7B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«И-543»</w:t>
      </w:r>
    </w:p>
    <w:p w14:paraId="69409D0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«Щ- 584»</w:t>
      </w:r>
    </w:p>
    <w:p w14:paraId="6ED6001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4) «И.Д.-895»</w:t>
      </w:r>
    </w:p>
    <w:p w14:paraId="22CF7D8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 Ведущая тема всего творчества А.И. Солженицына</w:t>
      </w:r>
    </w:p>
    <w:p w14:paraId="0D0F7CF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тема «лагерной жизни» </w:t>
      </w:r>
    </w:p>
    <w:p w14:paraId="263A9A5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тема судьбы России</w:t>
      </w:r>
    </w:p>
    <w:p w14:paraId="313F46A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исторического прошлого </w:t>
      </w:r>
    </w:p>
    <w:p w14:paraId="63857E9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войны </w:t>
      </w:r>
    </w:p>
    <w:p w14:paraId="1355E9C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 У истоков движения «бардовской», «авторской» песни стоял</w:t>
      </w: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</w:p>
    <w:p w14:paraId="61F6545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Виктор Цой </w:t>
      </w:r>
    </w:p>
    <w:p w14:paraId="420EF17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Булат Окуджава</w:t>
      </w:r>
    </w:p>
    <w:p w14:paraId="525223D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Юрий Визбор</w:t>
      </w:r>
    </w:p>
    <w:p w14:paraId="3436D9F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Владимир Высоцкий</w:t>
      </w:r>
    </w:p>
    <w:p w14:paraId="3755665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Поэт-музыкант, исполнитель собственных песен</w:t>
      </w:r>
    </w:p>
    <w:p w14:paraId="6243467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певец </w:t>
      </w:r>
    </w:p>
    <w:p w14:paraId="49F2DB3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сказитель </w:t>
      </w:r>
    </w:p>
    <w:p w14:paraId="04D05EE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лирик </w:t>
      </w:r>
    </w:p>
    <w:p w14:paraId="48D5141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бард</w:t>
      </w:r>
    </w:p>
    <w:p w14:paraId="31717AB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 Играл в знаменитом театре на Таганке (среди сыгранных им ролей</w:t>
      </w:r>
    </w:p>
    <w:p w14:paraId="697DCB0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– Гамлет, Дон Гуан и др.); снимался во многих фильмах</w:t>
      </w:r>
    </w:p>
    <w:p w14:paraId="19E35BE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Р.Рождественский</w:t>
      </w:r>
    </w:p>
    <w:p w14:paraId="4249B73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В.Высоцкий</w:t>
      </w:r>
    </w:p>
    <w:p w14:paraId="21075E7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Б.Окуджава</w:t>
      </w:r>
    </w:p>
    <w:p w14:paraId="32C0347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Е.Евтушенко</w:t>
      </w:r>
    </w:p>
    <w:p w14:paraId="12A9209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Е. А. Евтушенко посвятил одно из своих стихотворений поэту Серебряного века</w:t>
      </w:r>
    </w:p>
    <w:p w14:paraId="7D53B0D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М. И. Цветаевой </w:t>
      </w:r>
    </w:p>
    <w:p w14:paraId="0EB3471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А.А. Ахматовой </w:t>
      </w:r>
    </w:p>
    <w:p w14:paraId="0EBA753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В.В. Маяковскому </w:t>
      </w:r>
    </w:p>
    <w:p w14:paraId="222F027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С.А. Есенину</w:t>
      </w:r>
    </w:p>
    <w:p w14:paraId="007D658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Любимая улица Б.Окуджавы, воспетая им в песнях</w:t>
      </w:r>
    </w:p>
    <w:p w14:paraId="65AC693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Чистые пруды </w:t>
      </w:r>
    </w:p>
    <w:p w14:paraId="224C80C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Тверская</w:t>
      </w:r>
    </w:p>
    <w:p w14:paraId="6BF4260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Ямская </w:t>
      </w:r>
    </w:p>
    <w:p w14:paraId="1063EA6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Арбат</w:t>
      </w:r>
    </w:p>
    <w:p w14:paraId="6424680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Наиболее употребляемая В. Высоцким поэтическая форма</w:t>
      </w:r>
    </w:p>
    <w:p w14:paraId="63B7C2F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диалог </w:t>
      </w:r>
    </w:p>
    <w:p w14:paraId="1BC033B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монолог</w:t>
      </w:r>
    </w:p>
    <w:p w14:paraId="378C91C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в) насмешка</w:t>
      </w:r>
    </w:p>
    <w:p w14:paraId="26C05B4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4) саркастический смех </w:t>
      </w:r>
    </w:p>
    <w:p w14:paraId="3C7A752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0EE3D0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II вариант</w:t>
      </w:r>
    </w:p>
    <w:p w14:paraId="0EA71A4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 В развитии жанра короткого рассказа В.М. Шукшин был продолжателем традиций</w:t>
      </w:r>
    </w:p>
    <w:p w14:paraId="3BA87B4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а)) Н.В. Гоголя</w:t>
      </w:r>
    </w:p>
    <w:p w14:paraId="498EFA7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И.А. Бунина</w:t>
      </w:r>
    </w:p>
    <w:p w14:paraId="0D2B514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в) А.П. Чехова</w:t>
      </w:r>
    </w:p>
    <w:p w14:paraId="51D973B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М. Горького </w:t>
      </w:r>
    </w:p>
    <w:p w14:paraId="1E3947C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2.Автором рассказов «Чудик», «Срезал», «Обида», сказки «До третьих</w:t>
      </w:r>
    </w:p>
    <w:p w14:paraId="1682EF9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петухов», повести «Калина красная» является</w:t>
      </w:r>
    </w:p>
    <w:p w14:paraId="382E2EF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Распутин</w:t>
      </w:r>
    </w:p>
    <w:p w14:paraId="5ECCEC5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Быков </w:t>
      </w:r>
    </w:p>
    <w:p w14:paraId="7694607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Астафьев </w:t>
      </w:r>
    </w:p>
    <w:p w14:paraId="35455CF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Шукшин </w:t>
      </w:r>
    </w:p>
    <w:p w14:paraId="410B6DE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А.И. Солженицыну не принадлежат произведения</w:t>
      </w:r>
    </w:p>
    <w:p w14:paraId="6E8332E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«Раковый корпус»</w:t>
      </w:r>
    </w:p>
    <w:p w14:paraId="3A44531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«Калина красная» </w:t>
      </w:r>
    </w:p>
    <w:p w14:paraId="6A34290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«В круге первом»</w:t>
      </w:r>
    </w:p>
    <w:p w14:paraId="6E1656D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«Доктор Живаго» </w:t>
      </w:r>
    </w:p>
    <w:p w14:paraId="6A0F695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4. 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Название произведения А.И. Солженицына, образ главного героя</w:t>
      </w:r>
    </w:p>
    <w:p w14:paraId="6C4A62E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которого сложился у автора из «общего опыта пленников и личного опыта...в особом лагере каменщиком»</w:t>
      </w:r>
    </w:p>
    <w:p w14:paraId="7CC1791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«Раковый корпус» </w:t>
      </w:r>
    </w:p>
    <w:p w14:paraId="254EFEF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«Матрёнин двор»</w:t>
      </w:r>
    </w:p>
    <w:p w14:paraId="6297DF3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«Один день Ивана Денисовича»</w:t>
      </w:r>
    </w:p>
    <w:p w14:paraId="775BDFA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«В круге первом» </w:t>
      </w:r>
    </w:p>
    <w:p w14:paraId="1AA0083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Героиню рассказа «Матрёнин двор» А.И. Солженицына зовут</w:t>
      </w:r>
    </w:p>
    <w:p w14:paraId="0868449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Анна Снегина </w:t>
      </w:r>
    </w:p>
    <w:p w14:paraId="231CB63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Матрена Васильевна</w:t>
      </w:r>
    </w:p>
    <w:p w14:paraId="1F882A6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Мария Николаевна </w:t>
      </w:r>
    </w:p>
    <w:p w14:paraId="45CEE4D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Матрена Ивановна </w:t>
      </w:r>
    </w:p>
    <w:p w14:paraId="2D2DF3E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6.Осмысление мира как хаоса, мира как текста, осознание разорванности, фрагментарности бытия характерны для литературного направления</w:t>
      </w:r>
    </w:p>
    <w:p w14:paraId="56F1EE8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символизм</w:t>
      </w:r>
    </w:p>
    <w:p w14:paraId="1A58B18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реализм </w:t>
      </w:r>
    </w:p>
    <w:p w14:paraId="57A00F0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романтизм</w:t>
      </w:r>
    </w:p>
    <w:p w14:paraId="326DE1E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постмодернизм</w:t>
      </w:r>
    </w:p>
    <w:p w14:paraId="3C802AA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7.За одну из своих книг А.И. Солженицын был удостоен Нобелевской премии</w:t>
      </w:r>
    </w:p>
    <w:p w14:paraId="1BF0B99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«Архипелаг ГУЛаг»</w:t>
      </w:r>
    </w:p>
    <w:p w14:paraId="7D0D5BF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«Красное колесо» </w:t>
      </w:r>
    </w:p>
    <w:p w14:paraId="048D880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«Один день Ивана Денисовича»</w:t>
      </w:r>
    </w:p>
    <w:p w14:paraId="44A7DC5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«Раковый корпус»</w:t>
      </w:r>
    </w:p>
    <w:p w14:paraId="76BCDC1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</w:t>
      </w:r>
      <w:r w:rsidRPr="00614085">
        <w:rPr>
          <w:rFonts w:ascii="PT Sans" w:eastAsia="Times New Roman" w:hAnsi="PT Sans" w:cs="Times New Roman"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 xml:space="preserve"> 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Перечислите направления в литературе 50-80-х годов?</w:t>
      </w:r>
    </w:p>
    <w:p w14:paraId="4654E43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деревенская проза</w:t>
      </w:r>
    </w:p>
    <w:p w14:paraId="41C47EF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лагерная проза</w:t>
      </w:r>
    </w:p>
    <w:p w14:paraId="2A482AF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модернизм</w:t>
      </w:r>
    </w:p>
    <w:p w14:paraId="2DA5200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авторская песня</w:t>
      </w:r>
    </w:p>
    <w:p w14:paraId="32CA34F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 Российский поэт 20 века, лауреат Нобелевской премии, вынужденно живший в эмиграции, автор строк: «Ни страны, ни погоста//не хочу</w:t>
      </w:r>
    </w:p>
    <w:p w14:paraId="125D9BD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выбирать.//На Васильевский остров//Я приду умирать…»</w:t>
      </w: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_________</w:t>
      </w:r>
    </w:p>
    <w:p w14:paraId="2C30CAA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 В.Г. Распутин делится воспоминаниями о голодных послевоенных</w:t>
      </w:r>
    </w:p>
    <w:p w14:paraId="66DBDF1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годах своего детства в рассказе</w:t>
      </w:r>
    </w:p>
    <w:p w14:paraId="1C0AF89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«Пожар»</w:t>
      </w:r>
    </w:p>
    <w:p w14:paraId="6BF03E6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«Прощание с Матёрой»</w:t>
      </w:r>
    </w:p>
    <w:p w14:paraId="7A97DFE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в) «Последний срок»</w:t>
      </w:r>
    </w:p>
    <w:p w14:paraId="2F76322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«Уроки французского» </w:t>
      </w:r>
    </w:p>
    <w:p w14:paraId="646FF9A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</w:t>
      </w:r>
      <w:r w:rsidRPr="00614085">
        <w:rPr>
          <w:rFonts w:ascii="PT Sans" w:eastAsia="Times New Roman" w:hAnsi="PT Sans" w:cs="Times New Roman"/>
          <w:b/>
          <w:bCs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 xml:space="preserve"> 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Кто входит в так называемую группу «поэтов-«шестидесятников»?</w:t>
      </w:r>
    </w:p>
    <w:p w14:paraId="36C89D6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Рубцов</w:t>
      </w:r>
    </w:p>
    <w:p w14:paraId="494B8BA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Евтушенко</w:t>
      </w:r>
    </w:p>
    <w:p w14:paraId="72395C9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Вознесенский, </w:t>
      </w:r>
    </w:p>
    <w:p w14:paraId="1DA1B4F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Рождественский</w:t>
      </w:r>
    </w:p>
    <w:p w14:paraId="5FA7624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 Как называется жанр литературы, приобретающий большую популярность к концу ХХ столетия, в котором разрушается миф о возможности построения совершенного общества?</w:t>
      </w:r>
    </w:p>
    <w:p w14:paraId="3372511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утопия</w:t>
      </w:r>
    </w:p>
    <w:p w14:paraId="439E305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антиутопия</w:t>
      </w:r>
    </w:p>
    <w:p w14:paraId="26B0F73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дистопия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</w:p>
    <w:p w14:paraId="6E088D4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</w:t>
      </w:r>
      <w:r w:rsidRPr="00614085">
        <w:rPr>
          <w:rFonts w:ascii="PT Sans" w:eastAsia="Times New Roman" w:hAnsi="PT Sans" w:cs="Times New Roman"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 xml:space="preserve"> 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Какая пьеса В. Розова, написанная в 1943 году, стала основой одного из лучших советских фильмов «Летят журавли», который получил Золотую пальмовую ветвь на Каннском кинофестивале?</w:t>
      </w:r>
    </w:p>
    <w:p w14:paraId="59210BF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«В добрый час!»</w:t>
      </w:r>
    </w:p>
    <w:p w14:paraId="63D5435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</w:t>
      </w:r>
      <w:r w:rsidRPr="00614085">
        <w:rPr>
          <w:rFonts w:ascii="Arial" w:eastAsia="Times New Roman" w:hAnsi="Arial" w:cs="Arial"/>
          <w:color w:val="333333"/>
          <w:kern w:val="0"/>
          <w:sz w:val="24"/>
          <w:szCs w:val="20"/>
          <w:shd w:val="clear" w:color="auto" w:fill="FFFFFF"/>
          <w:lang w:eastAsia="ru-RU"/>
          <w14:ligatures w14:val="none"/>
        </w:rPr>
        <w:t xml:space="preserve"> </w:t>
      </w: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«Вечно живые» </w:t>
      </w:r>
    </w:p>
    <w:p w14:paraId="07866D4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«В поисках радости» </w:t>
      </w:r>
    </w:p>
    <w:p w14:paraId="4B1B077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«В день свадьбы»</w:t>
      </w:r>
    </w:p>
    <w:p w14:paraId="66FB70A5" w14:textId="77777777" w:rsidR="00614085" w:rsidRPr="00614085" w:rsidRDefault="00614085" w:rsidP="00614085">
      <w:pPr>
        <w:spacing w:after="11" w:line="268" w:lineRule="auto"/>
        <w:rPr>
          <w:rFonts w:ascii="PT Sans" w:eastAsia="Times New Roman" w:hAnsi="PT Sans" w:cs="Times New Roman"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</w:t>
      </w:r>
      <w:r w:rsidRPr="00614085">
        <w:rPr>
          <w:rFonts w:ascii="PT Sans" w:eastAsia="Times New Roman" w:hAnsi="PT Sans" w:cs="Times New Roman"/>
          <w:b/>
          <w:bCs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 xml:space="preserve"> 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 чем особенности «громкой» поэзии и «тихой» лирики?</w:t>
      </w:r>
      <w:r w:rsidRPr="00614085">
        <w:rPr>
          <w:rFonts w:ascii="PT Sans" w:eastAsia="Times New Roman" w:hAnsi="PT Sans" w:cs="Times New Roman"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 xml:space="preserve"> </w:t>
      </w:r>
    </w:p>
    <w:p w14:paraId="571D5E2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Развернутый ответ (5-6 предложений)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cr/>
        <w:t>15. Назовите поэта, актера театра и кино, написавшего около 1000 песен в разных жанрах</w:t>
      </w:r>
    </w:p>
    <w:p w14:paraId="1CB1F3C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Критерии оценки:</w:t>
      </w:r>
    </w:p>
    <w:tbl>
      <w:tblPr>
        <w:tblW w:w="958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785"/>
        <w:gridCol w:w="4800"/>
      </w:tblGrid>
      <w:tr w:rsidR="00614085" w:rsidRPr="00614085" w14:paraId="3FA63EDE" w14:textId="77777777" w:rsidTr="006D589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1E3066A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Оценка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7A15E2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Результат</w:t>
            </w:r>
          </w:p>
        </w:tc>
      </w:tr>
      <w:tr w:rsidR="00614085" w:rsidRPr="00614085" w14:paraId="28CF39BF" w14:textId="77777777" w:rsidTr="006D589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C6943A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2(неудовлетворительно)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315D25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 и меньше</w:t>
            </w:r>
          </w:p>
        </w:tc>
      </w:tr>
      <w:tr w:rsidR="00614085" w:rsidRPr="00614085" w14:paraId="7C555207" w14:textId="77777777" w:rsidTr="006D589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0E71E0B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7854AE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7-10 верных ответов</w:t>
            </w:r>
          </w:p>
        </w:tc>
      </w:tr>
      <w:tr w:rsidR="00614085" w:rsidRPr="00614085" w14:paraId="7877E4FB" w14:textId="77777777" w:rsidTr="006D589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038C6EF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4(хорошо)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34AA59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10-14 верных ответов</w:t>
            </w:r>
          </w:p>
        </w:tc>
      </w:tr>
      <w:tr w:rsidR="00614085" w:rsidRPr="00614085" w14:paraId="4B89F283" w14:textId="77777777" w:rsidTr="006D589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A986A6B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5(отлично)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3760D1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 верных ответов</w:t>
            </w:r>
          </w:p>
        </w:tc>
      </w:tr>
    </w:tbl>
    <w:p w14:paraId="06297B7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072189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Версии эталонных ответов:</w:t>
      </w:r>
    </w:p>
    <w:tbl>
      <w:tblPr>
        <w:tblW w:w="951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72"/>
        <w:gridCol w:w="3610"/>
        <w:gridCol w:w="1272"/>
        <w:gridCol w:w="3356"/>
      </w:tblGrid>
      <w:tr w:rsidR="00614085" w:rsidRPr="00614085" w14:paraId="2166C17E" w14:textId="77777777" w:rsidTr="006D5898">
        <w:tc>
          <w:tcPr>
            <w:tcW w:w="48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4270219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              ВАРИАНТ I.</w:t>
            </w:r>
          </w:p>
        </w:tc>
        <w:tc>
          <w:tcPr>
            <w:tcW w:w="4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788425D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ВАРИАНТ II.</w:t>
            </w:r>
          </w:p>
        </w:tc>
      </w:tr>
      <w:tr w:rsidR="00614085" w:rsidRPr="00614085" w14:paraId="3A1CF2DF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E19B684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B7BEB8D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C0854F8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6B07248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</w:tr>
      <w:tr w:rsidR="00614085" w:rsidRPr="00614085" w14:paraId="62409205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39E3021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6A910AB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F1502D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A9DC94F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614085" w:rsidRPr="00614085" w14:paraId="39097C1C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22EBE1A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63FE80D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highlight w:val="yellow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CB6172F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A44576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</w:tr>
      <w:tr w:rsidR="00614085" w:rsidRPr="00614085" w14:paraId="68F8E08C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BEB1983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53E85A4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highlight w:val="yellow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A99B042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0B98FC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Б, Г</w:t>
            </w:r>
          </w:p>
        </w:tc>
      </w:tr>
      <w:tr w:rsidR="00614085" w:rsidRPr="00614085" w14:paraId="183D26B8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ECB555E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996D050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9C26CBF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2D2B380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614085" w:rsidRPr="00614085" w14:paraId="491B2261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D032600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CD5C0F0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«Архипелаг ГУЛАГ»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F57A99B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1260DF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</w:tr>
      <w:tr w:rsidR="00614085" w:rsidRPr="00614085" w14:paraId="0B8A8AEA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102B523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FEBC7A5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56ED2B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D5577F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</w:tr>
      <w:tr w:rsidR="00614085" w:rsidRPr="00614085" w14:paraId="4691DD0C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CFFFC70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3842ED3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1054232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C9676F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</w:tr>
      <w:tr w:rsidR="00614085" w:rsidRPr="00614085" w14:paraId="72D08684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D9F963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941379D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5FF440B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E25B2C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А,Б,В,Г</w:t>
            </w:r>
          </w:p>
        </w:tc>
      </w:tr>
      <w:tr w:rsidR="00614085" w:rsidRPr="00614085" w14:paraId="6E5CA9A3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4C5667F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>9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3F9E961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7B26E0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8F23C8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Бродский</w:t>
            </w:r>
          </w:p>
        </w:tc>
      </w:tr>
      <w:tr w:rsidR="00614085" w:rsidRPr="00614085" w14:paraId="76435C88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3E4C753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ABFB7C2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7F96A04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64DB71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</w:tr>
      <w:tr w:rsidR="00614085" w:rsidRPr="00614085" w14:paraId="77FBF747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141CF7C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4C1881D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F8F7FA0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1FF4B8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Б,В,Г</w:t>
            </w:r>
          </w:p>
        </w:tc>
      </w:tr>
      <w:tr w:rsidR="00614085" w:rsidRPr="00614085" w14:paraId="77D161AD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84A6717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961A06A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153F227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7D8E84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614085" w:rsidRPr="00614085" w14:paraId="0DD9C795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69D1047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28632F5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15DBF91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48AD9FD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614085" w:rsidRPr="00614085" w14:paraId="2CB18B10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6CA5E97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C9BC14A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E53063B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22D0D0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lang w:eastAsia="ru-RU"/>
                <w14:ligatures w14:val="none"/>
              </w:rPr>
              <w:t>Развернутый ответ (5-6 предложений)</w:t>
            </w:r>
          </w:p>
        </w:tc>
      </w:tr>
      <w:tr w:rsidR="00614085" w:rsidRPr="00614085" w14:paraId="535CD845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230B3F0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173D0D6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1F62A2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179FDF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В.С. Высоцкий</w:t>
            </w:r>
          </w:p>
        </w:tc>
      </w:tr>
    </w:tbl>
    <w:p w14:paraId="2BE1B9F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DA9007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Самостоятельная письменная работа </w:t>
      </w:r>
    </w:p>
    <w:p w14:paraId="2783C21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Основные тенденции развития литературы 1950- середины 1980-х годов.</w:t>
      </w:r>
    </w:p>
    <w:p w14:paraId="04BA365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Текст заданий: дать развёрнутый ответ</w:t>
      </w:r>
    </w:p>
    <w:p w14:paraId="76C45C3B" w14:textId="77777777" w:rsidR="00614085" w:rsidRPr="00614085" w:rsidRDefault="00614085" w:rsidP="00614085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Назовите трех самых популярных поэтов начала «оттепели», лидеров той поэтической группы, которую, стали называть «шестидесятниками».</w:t>
      </w:r>
    </w:p>
    <w:p w14:paraId="66134A74" w14:textId="77777777" w:rsidR="00614085" w:rsidRPr="00614085" w:rsidRDefault="00614085" w:rsidP="00614085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Какой поэт стал лидером «тихой лирики», возникшей на литературной сцене во второй половине 1960-х годов как противовес «громкой» поэзии «шестидесятников ».</w:t>
      </w:r>
    </w:p>
    <w:p w14:paraId="0D1C2A45" w14:textId="77777777" w:rsidR="00614085" w:rsidRPr="00614085" w:rsidRDefault="00614085" w:rsidP="00614085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Какой вид тропа, в котором отдельные слова или выражения сближаются по сходству их значений в языке, использует А. А. Вознесенский в приведенных строках стихотворения «Торгуют арбузами»?</w:t>
      </w:r>
    </w:p>
    <w:p w14:paraId="0C8E62A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И так же весело и свойски, </w:t>
      </w: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как те арбузы у ворот, — </w:t>
      </w: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Земля мотается в авоське </w:t>
      </w: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меридианов и широт!</w:t>
      </w:r>
    </w:p>
    <w:p w14:paraId="4D6B3C04" w14:textId="77777777" w:rsidR="00614085" w:rsidRPr="00614085" w:rsidRDefault="00614085" w:rsidP="00614085">
      <w:pPr>
        <w:numPr>
          <w:ilvl w:val="0"/>
          <w:numId w:val="4"/>
        </w:numPr>
        <w:spacing w:after="11" w:line="268" w:lineRule="auto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Какой прием усиления изобразительности текста с помощью повторения согласных использует И. А. Бродский в приведенных строках стихотворения «Пилигримы»?</w:t>
      </w:r>
    </w:p>
    <w:p w14:paraId="25EA4AC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Мимо ристалищ, капищ, </w:t>
      </w: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мимо храмов и баров, </w:t>
      </w: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мимо роскошных кладбищ, </w:t>
      </w: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мимо больших базаров, </w:t>
      </w: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мира и горя мимо, </w:t>
      </w: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мимо Мекки и Рима, </w:t>
      </w: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синим солнцем палимы, </w:t>
      </w: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идут по земле пилигримы. </w:t>
      </w: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Увечны они, горбаты, </w:t>
      </w: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Голодны, полуодеты. </w:t>
      </w: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Глаза их полны заката. </w:t>
      </w: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Сердца их полны рассвета...</w:t>
      </w:r>
    </w:p>
    <w:p w14:paraId="2842BE22" w14:textId="77777777" w:rsidR="00614085" w:rsidRPr="00614085" w:rsidRDefault="00614085" w:rsidP="00614085">
      <w:pPr>
        <w:numPr>
          <w:ilvl w:val="0"/>
          <w:numId w:val="4"/>
        </w:numPr>
        <w:spacing w:after="11" w:line="268" w:lineRule="auto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Как литературоведы определяют жанр, занимающий ведущее место в поэзии </w:t>
      </w:r>
    </w:p>
    <w:p w14:paraId="2384E709" w14:textId="77777777" w:rsidR="00614085" w:rsidRPr="00614085" w:rsidRDefault="00614085" w:rsidP="00614085">
      <w:pPr>
        <w:spacing w:after="11" w:line="268" w:lineRule="auto"/>
        <w:ind w:left="720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И. А. Бродского, относя к нему самые объемные произведения поэта, «развивающиеся по сюжету глубоко внутреннему, который преодолевает и сминает сюжет внешний, даже если его наметки и присутствуют» (например, «Большая элегия Джону Донну»)?</w:t>
      </w:r>
    </w:p>
    <w:p w14:paraId="3C9FFF17" w14:textId="77777777" w:rsidR="00614085" w:rsidRPr="00614085" w:rsidRDefault="00614085" w:rsidP="00614085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Традиция какого модернистского литературного течения в русской поэзии 1910-х годов оказала глубокое влияние на поэзию А. А. Тарковского (1907— 1989)?</w:t>
      </w:r>
    </w:p>
    <w:p w14:paraId="6109DF62" w14:textId="77777777" w:rsidR="00614085" w:rsidRPr="00614085" w:rsidRDefault="00614085" w:rsidP="00614085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Образы каких двух поэтесс «серебряного века», возведенные В. А. Ахмадулиной в сан святых великомучениц, часто фигурируют в ее лирике, а многие ее стихи звучат как молитва, обращенная к этим поэтам (например, в приведенных строках)? Как будто сохранны Марина и Анна и нерасторжимы словесность и совесть.</w:t>
      </w:r>
    </w:p>
    <w:p w14:paraId="52CB9E1F" w14:textId="77777777" w:rsidR="00614085" w:rsidRPr="00614085" w:rsidRDefault="00614085" w:rsidP="00614085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Каким видом комического пользуется Б. А. Ахмадулина в приведенном стихотворении, насмехаясь над непоэтической, «низкой» повседневностью, обнажая контраст между «приемом» и «материалом»?</w:t>
      </w:r>
    </w:p>
    <w:p w14:paraId="687DFE3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Электрик запил, для элегий </w:t>
      </w: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тем больше у меня причин, </w:t>
      </w: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но выпросить простых энергий </w:t>
      </w: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не удалось мне у лучин.</w:t>
      </w:r>
    </w:p>
    <w:p w14:paraId="448DDCCB" w14:textId="77777777" w:rsidR="00614085" w:rsidRPr="00614085" w:rsidRDefault="00614085" w:rsidP="00614085">
      <w:pPr>
        <w:numPr>
          <w:ilvl w:val="0"/>
          <w:numId w:val="4"/>
        </w:numPr>
        <w:spacing w:after="11" w:line="268" w:lineRule="auto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Каким стихотворным размером написано стихотворение Н. А. Заболоцкого «Завещание»?</w:t>
      </w:r>
    </w:p>
    <w:p w14:paraId="115C31A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Я не умру, мой друг. Дыханием цветов</w:t>
      </w: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Себя я в этом мире обнаружу.</w:t>
      </w:r>
    </w:p>
    <w:p w14:paraId="18E9F90A" w14:textId="77777777" w:rsidR="00614085" w:rsidRPr="00614085" w:rsidRDefault="00614085" w:rsidP="00614085">
      <w:pPr>
        <w:numPr>
          <w:ilvl w:val="0"/>
          <w:numId w:val="4"/>
        </w:numPr>
        <w:spacing w:after="11" w:line="268" w:lineRule="auto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Каким литературным приемом, заключающимся в соединении несоединимого, создающим абсурдные ситуации, несоответствия, пользуется В. С. Высоцкий в стихотворении «Кони привередливые»?</w:t>
      </w:r>
    </w:p>
    <w:p w14:paraId="6303A38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Вдоль обрыва, по-над пропастью, по самому по краю</w:t>
      </w: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Я коней своих нагайкою стегаю-погоняю!</w:t>
      </w: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Что-то воздуху мне мало: ветер пью, туман глотаю…</w:t>
      </w: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Чую с гибельным восторгом: пропадаю, пропадаю!</w:t>
      </w: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Чуть помедленнее, кони, чуть помедленнее!</w:t>
      </w: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Вы тугую не слушайте плеть.</w:t>
      </w:r>
    </w:p>
    <w:p w14:paraId="1DA5B3BC" w14:textId="77777777" w:rsidR="00614085" w:rsidRPr="00614085" w:rsidRDefault="00614085" w:rsidP="00614085">
      <w:pPr>
        <w:numPr>
          <w:ilvl w:val="0"/>
          <w:numId w:val="4"/>
        </w:numPr>
        <w:spacing w:after="11" w:line="268" w:lineRule="auto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Каким приемом звукописи, заключающимся в повторении гласных звуков (а и е), пользуется Б. Ш. Окуджава, создавая вокализ, кристаллизуя исполнительское начало «Грузинской песни»?</w:t>
      </w:r>
    </w:p>
    <w:p w14:paraId="78ECFB8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Царь небесный пошлет мне прощение за прегрешенья...</w:t>
      </w: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А иначе зачем на земле этой вечной живу.</w:t>
      </w:r>
    </w:p>
    <w:p w14:paraId="367A47C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Критерии оценки </w:t>
      </w:r>
    </w:p>
    <w:tbl>
      <w:tblPr>
        <w:tblW w:w="665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785"/>
        <w:gridCol w:w="1870"/>
      </w:tblGrid>
      <w:tr w:rsidR="00614085" w:rsidRPr="00614085" w14:paraId="10A5D374" w14:textId="77777777" w:rsidTr="006D589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C208020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Оценка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E01581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Результат</w:t>
            </w:r>
          </w:p>
        </w:tc>
      </w:tr>
      <w:tr w:rsidR="00614085" w:rsidRPr="00614085" w14:paraId="79F29440" w14:textId="77777777" w:rsidTr="006D589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4ADB799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6933BC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5 - 7 верных ответов</w:t>
            </w:r>
          </w:p>
        </w:tc>
      </w:tr>
      <w:tr w:rsidR="00614085" w:rsidRPr="00614085" w14:paraId="675AF86A" w14:textId="77777777" w:rsidTr="006D589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2E5D19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4(хорошо)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B6800C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8 - 10 верных ответов</w:t>
            </w:r>
          </w:p>
        </w:tc>
      </w:tr>
      <w:tr w:rsidR="00614085" w:rsidRPr="00614085" w14:paraId="11B266B6" w14:textId="77777777" w:rsidTr="006D589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7F8F338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5(отлично)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9776B9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 верных ответов</w:t>
            </w:r>
          </w:p>
        </w:tc>
      </w:tr>
    </w:tbl>
    <w:p w14:paraId="041AFCE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Версии эталонных ответов:</w:t>
      </w:r>
    </w:p>
    <w:tbl>
      <w:tblPr>
        <w:tblW w:w="663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738"/>
        <w:gridCol w:w="4892"/>
      </w:tblGrid>
      <w:tr w:rsidR="00614085" w:rsidRPr="00614085" w14:paraId="134A5494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A641663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CBB94DB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</w:tr>
      <w:tr w:rsidR="00614085" w:rsidRPr="00614085" w14:paraId="5A02F000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59B5C07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263D1A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Евтушенко Рождественский Вознесенский</w:t>
            </w:r>
          </w:p>
        </w:tc>
      </w:tr>
      <w:tr w:rsidR="00614085" w:rsidRPr="00614085" w14:paraId="119411EA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DBE1CDF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1666DEE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Рубцов</w:t>
            </w:r>
          </w:p>
        </w:tc>
      </w:tr>
      <w:tr w:rsidR="00614085" w:rsidRPr="00614085" w14:paraId="321D575C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87FF84D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06587F3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метафора</w:t>
            </w:r>
          </w:p>
        </w:tc>
      </w:tr>
      <w:tr w:rsidR="00614085" w:rsidRPr="00614085" w14:paraId="3F13AD7E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AAD3559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1E45167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аллитерация</w:t>
            </w:r>
          </w:p>
        </w:tc>
      </w:tr>
      <w:tr w:rsidR="00614085" w:rsidRPr="00614085" w14:paraId="4678B32A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0F382C7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8ECFB7D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Большое стихотворение</w:t>
            </w:r>
          </w:p>
        </w:tc>
      </w:tr>
      <w:tr w:rsidR="00614085" w:rsidRPr="00614085" w14:paraId="60A3A29E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F7E3A69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893940D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акмеизм</w:t>
            </w:r>
          </w:p>
        </w:tc>
      </w:tr>
      <w:tr w:rsidR="00614085" w:rsidRPr="00614085" w14:paraId="03D70F49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0A276D2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>7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3B50D95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Цветаева Ахматова</w:t>
            </w:r>
          </w:p>
        </w:tc>
      </w:tr>
      <w:tr w:rsidR="00614085" w:rsidRPr="00614085" w14:paraId="7F3C28BB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C720FCD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ED512B9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ирония</w:t>
            </w:r>
          </w:p>
        </w:tc>
      </w:tr>
      <w:tr w:rsidR="00614085" w:rsidRPr="00614085" w14:paraId="3AB9563A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F392EE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8589E30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ямб</w:t>
            </w:r>
          </w:p>
        </w:tc>
      </w:tr>
      <w:tr w:rsidR="00614085" w:rsidRPr="00614085" w14:paraId="6733D0C9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32DD126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FBD9617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гротеск</w:t>
            </w:r>
          </w:p>
        </w:tc>
      </w:tr>
      <w:tr w:rsidR="00614085" w:rsidRPr="00614085" w14:paraId="7198D06B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9DDA674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7479E82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ассонанс</w:t>
            </w:r>
          </w:p>
        </w:tc>
      </w:tr>
    </w:tbl>
    <w:p w14:paraId="0E8087F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3EDDD22" w14:textId="77777777" w:rsidR="00614085" w:rsidRPr="00614085" w:rsidRDefault="00614085" w:rsidP="00614085">
      <w:pPr>
        <w:spacing w:after="11" w:line="268" w:lineRule="auto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Задания для дифференцированного зачета</w:t>
      </w:r>
    </w:p>
    <w:p w14:paraId="0749549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 xml:space="preserve"> 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 вариант.</w:t>
      </w:r>
    </w:p>
    <w:p w14:paraId="233F0CC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1</w:t>
      </w:r>
    </w:p>
    <w:p w14:paraId="44DA2C0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1.Какое литературное направление господствовало в литературе второй половины XIX в.</w:t>
      </w:r>
    </w:p>
    <w:p w14:paraId="00D7B41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романтизм</w:t>
      </w:r>
    </w:p>
    <w:p w14:paraId="6E242B3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классицизм</w:t>
      </w:r>
    </w:p>
    <w:p w14:paraId="7C9A056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сентиментализм</w:t>
      </w:r>
    </w:p>
    <w:p w14:paraId="3BCDA5D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реализм</w:t>
      </w:r>
    </w:p>
    <w:p w14:paraId="5B5F30B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Кого из русских писателей называли «Колумбом Замоскворечья».</w:t>
      </w:r>
    </w:p>
    <w:p w14:paraId="6DDBFA7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И. С. Тургенева</w:t>
      </w:r>
    </w:p>
    <w:p w14:paraId="2B24DDA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 Н. Островского</w:t>
      </w:r>
    </w:p>
    <w:p w14:paraId="4059417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Л. Н. Толстого</w:t>
      </w:r>
    </w:p>
    <w:p w14:paraId="3B304EB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Ф. М. Достоевского</w:t>
      </w:r>
    </w:p>
    <w:p w14:paraId="4749757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Герой какого произведения при рождении был обещан Богу, «много раз погибал и не погиб»?</w:t>
      </w:r>
    </w:p>
    <w:p w14:paraId="682C10A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Л.Н. Толстой «Война и мир» князь Андрей</w:t>
      </w:r>
    </w:p>
    <w:p w14:paraId="7D888A6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А.Н. Островский «Гроза» Катерина Кабанова</w:t>
      </w:r>
    </w:p>
    <w:p w14:paraId="7A3244D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И.С. Тургенев «Отцы и дети» Базаров</w:t>
      </w:r>
    </w:p>
    <w:p w14:paraId="7586F72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Н. С. Лесков «Очарованный странник» Иван Северьянович Флягин</w:t>
      </w:r>
    </w:p>
    <w:p w14:paraId="55C40B9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В каком произведении русской литературы второй половины XIX в. появляется герой-нигилист?</w:t>
      </w:r>
    </w:p>
    <w:p w14:paraId="5CFDDF9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А.Н. Островский «Лес»</w:t>
      </w:r>
    </w:p>
    <w:p w14:paraId="1277C37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И.С. Тургенев «Отцы и дети»</w:t>
      </w:r>
    </w:p>
    <w:p w14:paraId="17920EF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Ф.М. Достоевский «Преступление и наказание»</w:t>
      </w:r>
    </w:p>
    <w:p w14:paraId="5953BFD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И.А. Гончаров «Обломов»</w:t>
      </w:r>
    </w:p>
    <w:p w14:paraId="7CF36CD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Кто был автором «Сказок для детей изрядного возраста»?</w:t>
      </w:r>
    </w:p>
    <w:p w14:paraId="21A3C78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А.Н. Островский</w:t>
      </w:r>
    </w:p>
    <w:p w14:paraId="232B5CD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Ф.М. Достоевский</w:t>
      </w:r>
    </w:p>
    <w:p w14:paraId="51957E2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М.Е. Салтыков-Щедрин</w:t>
      </w:r>
    </w:p>
    <w:p w14:paraId="6F161E3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Л.Н. Толстой</w:t>
      </w:r>
    </w:p>
    <w:p w14:paraId="3E91578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 Укажите, кому из русских поэтов принадлежат слова: «Поэтом можешь ты не быть, но гражданином быть обязан…»</w:t>
      </w:r>
    </w:p>
    <w:p w14:paraId="68D8B1E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А.А. Фет</w:t>
      </w:r>
    </w:p>
    <w:p w14:paraId="5C2F056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12EE0EC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Ф.И. Тютчев</w:t>
      </w:r>
    </w:p>
    <w:p w14:paraId="51B9355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А.К. Толстой</w:t>
      </w:r>
    </w:p>
    <w:p w14:paraId="4940370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 Укажите, кому был посвящён роман И.С. Тургенева «Отцы и дети»</w:t>
      </w:r>
    </w:p>
    <w:p w14:paraId="3F8BDB0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Н.Г. Чернышевский</w:t>
      </w:r>
    </w:p>
    <w:p w14:paraId="735DE94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74CAB41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В) В.Г. Белинский</w:t>
      </w:r>
    </w:p>
    <w:p w14:paraId="1F6C914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А.А. Григорьев</w:t>
      </w:r>
    </w:p>
    <w:p w14:paraId="230E3B6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Кто из героев поэмы Н.А. Некрасова «Кому на Руси жить хорошо?» говорил о себе: «Клейменый, да не раб»?</w:t>
      </w:r>
    </w:p>
    <w:p w14:paraId="740A3D8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Савелий, богатырь святорусский</w:t>
      </w:r>
    </w:p>
    <w:p w14:paraId="47E8479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Яким Нагой</w:t>
      </w:r>
    </w:p>
    <w:p w14:paraId="350ECE4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Ермил Гирин</w:t>
      </w:r>
    </w:p>
    <w:p w14:paraId="140B9D7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Гриша Добросклонов</w:t>
      </w:r>
    </w:p>
    <w:p w14:paraId="1CA559E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 Какому из персонажей романа И.А. Гончарова «Обломов» дана следующая авторская характеристика: «Простой, то есть прямой, настоящий взгляд на жизнь – вот что было его постоянною задачею, и, добираясь постепенно до ее решения, он понимал всю трудность и был внутренно горд и счастлив всякий раз, когда ему случалось заметить кривизну на своем пути и сделать прямой шаг»?</w:t>
      </w:r>
    </w:p>
    <w:p w14:paraId="0E7744D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Алексееву</w:t>
      </w:r>
    </w:p>
    <w:p w14:paraId="1099D0D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Обломову</w:t>
      </w:r>
    </w:p>
    <w:p w14:paraId="77ED99E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Штольцу</w:t>
      </w:r>
    </w:p>
    <w:p w14:paraId="7137006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Тарантьеву</w:t>
      </w:r>
    </w:p>
    <w:p w14:paraId="66181BA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 В начале поэмы «Медный всадник» ее герой Евгений мечтает о:</w:t>
      </w:r>
    </w:p>
    <w:p w14:paraId="45E9CF9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счастливой семейной жизни</w:t>
      </w:r>
    </w:p>
    <w:p w14:paraId="35CD288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высоком общественном поприще</w:t>
      </w:r>
    </w:p>
    <w:p w14:paraId="1A995D2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славе поэта</w:t>
      </w:r>
    </w:p>
    <w:p w14:paraId="08974FE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богатстве и власти</w:t>
      </w:r>
    </w:p>
    <w:p w14:paraId="2FE1F7C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К какой жанровой разновидности романа относится произведение И.С. Тургенева «Отцы и дети»?</w:t>
      </w:r>
    </w:p>
    <w:p w14:paraId="0AEAC45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автобиографический роман</w:t>
      </w:r>
    </w:p>
    <w:p w14:paraId="6B7A0E0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воспитательный роман</w:t>
      </w:r>
    </w:p>
    <w:p w14:paraId="4479CC2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социально-психологический роман</w:t>
      </w:r>
    </w:p>
    <w:p w14:paraId="0F9A06A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авантюрно-приключенческий роман</w:t>
      </w:r>
    </w:p>
    <w:p w14:paraId="22FE12A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12.Ниже приведено высказывание одного из героев драмы А.Н. Островского «Гроза»: «Жестокие нравы, сударь, в нашем городе, жестокие! В мещанстве, сударь, вы ничего, кроме грубости да бедности нагольной, не увидите. И никогда нам, сударь, не выбиться из этой коры». Кому принадлежат эти слова?</w:t>
      </w:r>
    </w:p>
    <w:p w14:paraId="081D7BC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Кудряшу</w:t>
      </w:r>
    </w:p>
    <w:p w14:paraId="6E22AAE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Шапкину</w:t>
      </w:r>
    </w:p>
    <w:p w14:paraId="43044F4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Кулигину</w:t>
      </w:r>
    </w:p>
    <w:p w14:paraId="1762BA3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Борису Григорьевичу</w:t>
      </w:r>
    </w:p>
    <w:p w14:paraId="418E1B1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Что мешает Обломову быть деятельным человеком?</w:t>
      </w:r>
    </w:p>
    <w:p w14:paraId="03B1C55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бедность</w:t>
      </w:r>
    </w:p>
    <w:p w14:paraId="55EBF30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болезнь</w:t>
      </w:r>
    </w:p>
    <w:p w14:paraId="57D7CA6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отсутствие цели</w:t>
      </w:r>
    </w:p>
    <w:p w14:paraId="0C7DCB3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воспитание и закономерности жизни</w:t>
      </w:r>
    </w:p>
    <w:p w14:paraId="50E983A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Вслед за Гоголем Гончаров использует предметно – бытовую деталь как важное средство характеристики персонажа. В романе «Обломов» такой деталью является:</w:t>
      </w:r>
    </w:p>
    <w:p w14:paraId="296C578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книга</w:t>
      </w:r>
    </w:p>
    <w:p w14:paraId="3C661F1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рояль</w:t>
      </w:r>
    </w:p>
    <w:p w14:paraId="34C4BCA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письменный стол</w:t>
      </w:r>
    </w:p>
    <w:p w14:paraId="7A855A8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Г) халат</w:t>
      </w:r>
    </w:p>
    <w:p w14:paraId="68EFF34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Чем Е. Базаров особенно далек автору романа?</w:t>
      </w:r>
    </w:p>
    <w:p w14:paraId="5854774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непониманием роли народа в освободительном движении</w:t>
      </w:r>
    </w:p>
    <w:p w14:paraId="3B71D1F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нигилистическим отношением к культурному наследию России</w:t>
      </w:r>
    </w:p>
    <w:p w14:paraId="1891AAE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преувеличением роли интеллигенции в освободительном движении</w:t>
      </w:r>
    </w:p>
    <w:p w14:paraId="2756518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отрывом от какой-либо практической деятельности</w:t>
      </w:r>
    </w:p>
    <w:p w14:paraId="3581D02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16. Назовите основной мотив творчества М.Ю. Лермонтова:</w:t>
      </w:r>
    </w:p>
    <w:p w14:paraId="501B3F8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одиночество</w:t>
      </w:r>
    </w:p>
    <w:p w14:paraId="40613CA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зависть</w:t>
      </w:r>
    </w:p>
    <w:p w14:paraId="6D61340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измена</w:t>
      </w:r>
    </w:p>
    <w:p w14:paraId="4516BEF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свобода</w:t>
      </w:r>
    </w:p>
    <w:p w14:paraId="14A83D3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усталость</w:t>
      </w:r>
    </w:p>
    <w:p w14:paraId="1541C8D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17. Раскольников покушается на жизнь старухи – процентщицы из-за</w:t>
      </w:r>
    </w:p>
    <w:p w14:paraId="17C1BF3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желания обогатиться</w:t>
      </w:r>
    </w:p>
    <w:p w14:paraId="7ED23B4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желания отомстить Алене Ивановне</w:t>
      </w:r>
    </w:p>
    <w:p w14:paraId="623A2FB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желания проверить теорию</w:t>
      </w:r>
    </w:p>
    <w:p w14:paraId="6D45A6F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необходимости помочь близким</w:t>
      </w:r>
    </w:p>
    <w:p w14:paraId="24226A7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18. Отличительными особенностями творчества А.П. Чехова являются (найдите лишнее)</w:t>
      </w:r>
    </w:p>
    <w:p w14:paraId="575BBF2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объективность изображаемого</w:t>
      </w:r>
    </w:p>
    <w:p w14:paraId="75C05C0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краткость произведений</w:t>
      </w:r>
    </w:p>
    <w:p w14:paraId="6F969EB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морализация, назидательность</w:t>
      </w:r>
    </w:p>
    <w:p w14:paraId="0053417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контрастность в изображении героев.</w:t>
      </w:r>
    </w:p>
    <w:p w14:paraId="15038FF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19. Во время какого сражения состоялась встреча князя Андрея и Наполеона, которая имела огромное значение в судьбе героя:</w:t>
      </w:r>
    </w:p>
    <w:p w14:paraId="44B66B0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Аустерлицкое сражение</w:t>
      </w:r>
    </w:p>
    <w:p w14:paraId="2535605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Шенграбенское сражение</w:t>
      </w:r>
    </w:p>
    <w:p w14:paraId="0BBCCEE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Бородинское сражение</w:t>
      </w:r>
    </w:p>
    <w:p w14:paraId="6559643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Красненское сражение</w:t>
      </w:r>
    </w:p>
    <w:p w14:paraId="3166104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20. Основная тема творчества И.А. Бунина (исключите лишнее):</w:t>
      </w:r>
    </w:p>
    <w:p w14:paraId="338A870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Любовь</w:t>
      </w:r>
    </w:p>
    <w:p w14:paraId="6469C85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Смерть</w:t>
      </w:r>
    </w:p>
    <w:p w14:paraId="49388EE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Революция</w:t>
      </w:r>
    </w:p>
    <w:p w14:paraId="19CFC63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Память о России</w:t>
      </w:r>
    </w:p>
    <w:p w14:paraId="52F49EB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21. Романтизм предполагает утверждение исключительной личности. Какое из произведений А. М. Горького не соответствует этому положению:</w:t>
      </w:r>
    </w:p>
    <w:p w14:paraId="0D7AF30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«Старуха Изергиль»</w:t>
      </w:r>
    </w:p>
    <w:p w14:paraId="40C9639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«Челкаш»</w:t>
      </w:r>
    </w:p>
    <w:p w14:paraId="08FED68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«Макар Чудра»</w:t>
      </w:r>
    </w:p>
    <w:p w14:paraId="33799D4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«На дне»</w:t>
      </w:r>
    </w:p>
    <w:p w14:paraId="5B92FC7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22. Кто из персонажей пьесы «На дне» выражает авторскую позицию?</w:t>
      </w:r>
    </w:p>
    <w:p w14:paraId="30EC350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Бубнов</w:t>
      </w:r>
    </w:p>
    <w:p w14:paraId="70BA1DA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Сатин</w:t>
      </w:r>
    </w:p>
    <w:p w14:paraId="2F11B6D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Клещ</w:t>
      </w:r>
    </w:p>
    <w:p w14:paraId="55A1128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Лука</w:t>
      </w:r>
    </w:p>
    <w:p w14:paraId="1F50A18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23. Какому литературному течению был близок С.А. Есенин:</w:t>
      </w:r>
    </w:p>
    <w:p w14:paraId="7350B13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А) Символизму</w:t>
      </w:r>
    </w:p>
    <w:p w14:paraId="79ACA07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Акмеизму</w:t>
      </w:r>
    </w:p>
    <w:p w14:paraId="6E95DD1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Имажинизму</w:t>
      </w:r>
    </w:p>
    <w:p w14:paraId="0650653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Футуризму</w:t>
      </w:r>
    </w:p>
    <w:p w14:paraId="554709E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24. К какому литературному течению начала XX века относил себя В.В. Маяковский:</w:t>
      </w:r>
    </w:p>
    <w:p w14:paraId="2153BB7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Символизму</w:t>
      </w:r>
    </w:p>
    <w:p w14:paraId="244C525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Акмеизму</w:t>
      </w:r>
    </w:p>
    <w:p w14:paraId="1EFFF30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Футуризму</w:t>
      </w:r>
    </w:p>
    <w:p w14:paraId="5C1C27F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Имажинизм</w:t>
      </w:r>
    </w:p>
    <w:p w14:paraId="3F3529C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25. Марина Цветаева оказалась в эмиграции:</w:t>
      </w:r>
    </w:p>
    <w:p w14:paraId="7591BB3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 политическим соображениям</w:t>
      </w:r>
    </w:p>
    <w:p w14:paraId="72C7549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 связи с неодолимым желанием встретиться с мужем и невозможностью его приезда в послереволюционную Россию</w:t>
      </w:r>
    </w:p>
    <w:p w14:paraId="64040BA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По другим причинам</w:t>
      </w:r>
    </w:p>
    <w:p w14:paraId="0A3EE7F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26. Кому посвящен поэтический цикл А.А. Блока «Стихи о Прекрасной Даме»:</w:t>
      </w:r>
    </w:p>
    <w:p w14:paraId="2A54FB3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Н.Н. Волоховой</w:t>
      </w:r>
    </w:p>
    <w:p w14:paraId="19355D3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Л.Д. Менделеевой</w:t>
      </w:r>
    </w:p>
    <w:p w14:paraId="2F450B3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Л.А. Дельмас</w:t>
      </w:r>
    </w:p>
    <w:p w14:paraId="06CB7AA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Другой женщине</w:t>
      </w:r>
    </w:p>
    <w:p w14:paraId="472DD57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27. О каком трагическом событии извещает ночлежников Барон в финале пьесы М.А. Горького «На дне»?</w:t>
      </w:r>
    </w:p>
    <w:p w14:paraId="44637D9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смерти Анны</w:t>
      </w:r>
    </w:p>
    <w:p w14:paraId="37D6D72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убийстве Костылева</w:t>
      </w:r>
    </w:p>
    <w:p w14:paraId="4808312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самоубийстве Актера</w:t>
      </w:r>
    </w:p>
    <w:p w14:paraId="7D52A46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расправе Василисы над Наташей</w:t>
      </w:r>
    </w:p>
    <w:p w14:paraId="6679A0D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28. Прекрасная Дама, Незнакомка, Кармен – это образы поэзии</w:t>
      </w:r>
    </w:p>
    <w:p w14:paraId="631D26F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С.А. Есенина</w:t>
      </w:r>
    </w:p>
    <w:p w14:paraId="706C7BB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Н.С. Гумилева</w:t>
      </w:r>
    </w:p>
    <w:p w14:paraId="0CD2045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А.А. Ахматовой</w:t>
      </w:r>
    </w:p>
    <w:p w14:paraId="6FFDBC7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А.А. Блока</w:t>
      </w:r>
    </w:p>
    <w:p w14:paraId="743353C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29. К какому литературному течению принадлежала творчество А.А. Ахматовой?</w:t>
      </w:r>
    </w:p>
    <w:p w14:paraId="7020F42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Акмеизму</w:t>
      </w:r>
    </w:p>
    <w:p w14:paraId="3B4311F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Символизму</w:t>
      </w:r>
    </w:p>
    <w:p w14:paraId="171551E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Имажинизму</w:t>
      </w:r>
    </w:p>
    <w:p w14:paraId="27F3D99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Футуризму</w:t>
      </w:r>
    </w:p>
    <w:p w14:paraId="50EF6B6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30. Кому из писателей 20 века, опасаясь самоубийства, позвонил сам И.В. Сталин и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предложил поработать в Художественном театре?</w:t>
      </w:r>
    </w:p>
    <w:p w14:paraId="0BF8C17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 М.А. Булгакову; </w:t>
      </w:r>
    </w:p>
    <w:p w14:paraId="6123952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 А.Т. Твардовскому;</w:t>
      </w:r>
    </w:p>
    <w:p w14:paraId="2D1EC51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Н.С. Гумилеву;</w:t>
      </w:r>
    </w:p>
    <w:p w14:paraId="107C438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С.А. Есенину;</w:t>
      </w:r>
    </w:p>
    <w:p w14:paraId="0A38282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В.В. Маяковскому.</w:t>
      </w:r>
    </w:p>
    <w:p w14:paraId="276A29C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31. Кто из поэтов XX века, будучи редактором популярного журнала «Новый мир»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помог А.И. Солженицыну опубликовать повесть «Щ - 854»?</w:t>
      </w:r>
    </w:p>
    <w:p w14:paraId="2ED1928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Пастернак;</w:t>
      </w:r>
    </w:p>
    <w:p w14:paraId="38F0349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Твардовский;</w:t>
      </w: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br/>
        <w:t>В) Заболоцкий;</w:t>
      </w:r>
    </w:p>
    <w:p w14:paraId="721D767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 Распутин;</w:t>
      </w:r>
    </w:p>
    <w:p w14:paraId="6F57951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2</w:t>
      </w:r>
    </w:p>
    <w:p w14:paraId="0E00758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Прочитайте приведенное ниже стихотворение и выполните задания</w:t>
      </w:r>
    </w:p>
    <w:p w14:paraId="42AA20A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Я пришел к тебе с приветом,</w:t>
      </w:r>
    </w:p>
    <w:p w14:paraId="13B3614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Рассказать, что солнце встало,</w:t>
      </w:r>
    </w:p>
    <w:p w14:paraId="63A722D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Что оно горячим светом</w:t>
      </w:r>
    </w:p>
    <w:p w14:paraId="1DEFF08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По листам затрепетало;</w:t>
      </w:r>
    </w:p>
    <w:p w14:paraId="18EBA99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Рассказать, что лес проснулся,</w:t>
      </w:r>
    </w:p>
    <w:p w14:paraId="23D5B5F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Весь проснулся, веткой каждой,</w:t>
      </w:r>
    </w:p>
    <w:p w14:paraId="58B2695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Каждой птицей встрепенулся</w:t>
      </w:r>
    </w:p>
    <w:p w14:paraId="4F81348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И весенней полон жаждой;</w:t>
      </w:r>
    </w:p>
    <w:p w14:paraId="2AC9292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Рассказать, что с той же страстью,</w:t>
      </w:r>
    </w:p>
    <w:p w14:paraId="023BF47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Как вчера, пришел я снова,</w:t>
      </w:r>
    </w:p>
    <w:p w14:paraId="511F31E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Что душа все так же счастью</w:t>
      </w:r>
    </w:p>
    <w:p w14:paraId="34CA6A9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И тебе служить готова;</w:t>
      </w:r>
    </w:p>
    <w:p w14:paraId="54684DD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Рассказать, что отовсюду</w:t>
      </w:r>
    </w:p>
    <w:p w14:paraId="407F1E4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На меня весельем веет,</w:t>
      </w:r>
    </w:p>
    <w:p w14:paraId="67B9563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Что не знаю сам, что буду</w:t>
      </w:r>
    </w:p>
    <w:p w14:paraId="4C2D86A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Петь — но только песня зреет.</w:t>
      </w:r>
    </w:p>
    <w:p w14:paraId="099456A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(А. А. Фет, 1843)</w:t>
      </w:r>
    </w:p>
    <w:p w14:paraId="1ACCA97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Три строфы стихотворения начинаются одним и тем же словом. Как называется такое художественное средство?</w:t>
      </w:r>
    </w:p>
    <w:p w14:paraId="388E3CE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Укажите термин, которым обозначается одушевление природы, ее «очеловечивание» в художественном произведении («...лес проснулся...»).</w:t>
      </w:r>
    </w:p>
    <w:p w14:paraId="43C361B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Как называется стилистический прием, усиливающий звуковую выразительность стиха и связанный с использованием одинаковых согласных звуков («на меня весельем веет»)?</w:t>
      </w:r>
    </w:p>
    <w:p w14:paraId="3989076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Укажите название созвучия стихотворных строк, играющего важную роль в организации стиха (страстью - счастью; снова -готова и т.п.).</w:t>
      </w:r>
    </w:p>
    <w:p w14:paraId="58EE6E7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4E106F7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 xml:space="preserve"> 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 I вариант</w:t>
      </w:r>
    </w:p>
    <w:p w14:paraId="679231A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Часть </w:t>
      </w:r>
      <w:bookmarkStart w:id="30" w:name="_Hlk219542867"/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</w:t>
      </w:r>
    </w:p>
    <w:bookmarkEnd w:id="30"/>
    <w:p w14:paraId="6E88B22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Укажите писателей второй половины XIX в. в названии произведении которых есть противопоставление (имеются в виду произведения, изученные в школьном курсе).</w:t>
      </w:r>
    </w:p>
    <w:p w14:paraId="0D2883F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А.Н. Островский, И.С. Тургенев, М.Е. Салтыков-Щедрин</w:t>
      </w:r>
    </w:p>
    <w:p w14:paraId="665BCBA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И.С. Тургенев, Ф.М. Достоевский, Л.Н. Толстой</w:t>
      </w:r>
    </w:p>
    <w:p w14:paraId="6AA0006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И.А. Гончаров, Ф.М. Достоевский, А.П. Чехов</w:t>
      </w:r>
    </w:p>
    <w:p w14:paraId="173D827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Л.Н. Толстой, Н.С. Лесков, И.С. Тургенев</w:t>
      </w:r>
    </w:p>
    <w:p w14:paraId="2DC29E1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Определите, из какого произведения взят следующий отрывок:</w:t>
      </w:r>
    </w:p>
    <w:p w14:paraId="1E36CAA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Какое бы страстное, грешное, бунтующее сердце ни скрылось в могиле, цветы, растущие на ней, безмятежно глядят на нас своими невинными глазами: не об одном вечном спокойствии говорят нам они, о том великом спокойствии «равнодушной» природы; они говорят также о вечном примирении и о жизни бесконечной…</w:t>
      </w:r>
    </w:p>
    <w:p w14:paraId="3709C97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Л.Н. Толстой «Севастопольские рассказы»</w:t>
      </w:r>
    </w:p>
    <w:p w14:paraId="0D823DF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Ф.М. Достоевский «Преступление и наказание»</w:t>
      </w:r>
    </w:p>
    <w:p w14:paraId="5890B40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И.А. Гончаров «Обломов»</w:t>
      </w:r>
    </w:p>
    <w:p w14:paraId="4257555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И.С. Тургенев «Отцы и дети»</w:t>
      </w:r>
    </w:p>
    <w:p w14:paraId="2B71106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Какой литературный тип изображён в образе Дикого (А.Н. Островский, «Гроза»)?</w:t>
      </w:r>
    </w:p>
    <w:p w14:paraId="2B8EB1D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тип «маленького человека»</w:t>
      </w:r>
    </w:p>
    <w:p w14:paraId="1C49FD1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тип «лишнего человека»</w:t>
      </w:r>
    </w:p>
    <w:p w14:paraId="5D804A9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самодур</w:t>
      </w:r>
    </w:p>
    <w:p w14:paraId="1DB9F21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романтический герой</w:t>
      </w:r>
    </w:p>
    <w:p w14:paraId="0188825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В произведениях какого автора основными художественными приёмами являются гипербола, фантастика, гротеск?</w:t>
      </w:r>
    </w:p>
    <w:p w14:paraId="6CFE243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И.А. Гончаров</w:t>
      </w:r>
    </w:p>
    <w:p w14:paraId="6CC04A8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27F87F8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М.Е. Салтыков-Щедрин</w:t>
      </w:r>
    </w:p>
    <w:p w14:paraId="034221F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А.П. Чехов</w:t>
      </w:r>
    </w:p>
    <w:p w14:paraId="1B1D96C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Укажите, кому из русских писателей принадлежат слова: «Умом Россию не понять, аршином общим не измерить…»</w:t>
      </w:r>
    </w:p>
    <w:p w14:paraId="592D79C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А.К. Толстой</w:t>
      </w:r>
    </w:p>
    <w:p w14:paraId="40A4B37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А.С. Пушкин</w:t>
      </w:r>
    </w:p>
    <w:p w14:paraId="0985814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А.А. Фет</w:t>
      </w:r>
    </w:p>
    <w:p w14:paraId="61BC1D6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Ф.И. Тютчев</w:t>
      </w:r>
    </w:p>
    <w:p w14:paraId="08C02E1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 Укажите, кому из русских поэтов принадлежат слова: «Поэтом можешь ты не быть, но гражданином быть обязан…»</w:t>
      </w:r>
    </w:p>
    <w:p w14:paraId="4FB4FB0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А.А. Фет</w:t>
      </w:r>
    </w:p>
    <w:p w14:paraId="6D0E164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50787AA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Ф.И. Тютчев</w:t>
      </w:r>
    </w:p>
    <w:p w14:paraId="3905433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А.К. Толстой</w:t>
      </w:r>
    </w:p>
    <w:p w14:paraId="19EF53F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 Укажите, кому был посвящён роман И.С. Тургенева «Отцы и дети».</w:t>
      </w:r>
    </w:p>
    <w:p w14:paraId="0D75082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Н.Г. Чернышевский</w:t>
      </w:r>
    </w:p>
    <w:p w14:paraId="5DC7208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3B36C84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В.Г. Белинский</w:t>
      </w:r>
    </w:p>
    <w:p w14:paraId="3FAD6C2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А.А. Григорьев</w:t>
      </w:r>
    </w:p>
    <w:p w14:paraId="7B1C299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Кто из героев поэмы Н.А. Некрасова «Кому на Руси жить хорошо?» говорил о себе: «Клейменый, да не раб»?</w:t>
      </w:r>
    </w:p>
    <w:p w14:paraId="0274F3A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Савелий, богатырь святорусский</w:t>
      </w:r>
    </w:p>
    <w:p w14:paraId="5BB5221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Яким Нагой</w:t>
      </w:r>
    </w:p>
    <w:p w14:paraId="4EE8C76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Ермил Гирин</w:t>
      </w:r>
    </w:p>
    <w:p w14:paraId="5337D55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Гриша Добросклонов</w:t>
      </w:r>
    </w:p>
    <w:p w14:paraId="1FFFAF7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 Какова будущая специальность Е. Базарова?</w:t>
      </w:r>
    </w:p>
    <w:p w14:paraId="2EFC1C3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инженер</w:t>
      </w:r>
    </w:p>
    <w:p w14:paraId="18D225B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учитель</w:t>
      </w:r>
    </w:p>
    <w:p w14:paraId="50FECEB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ученый – исследователь</w:t>
      </w:r>
    </w:p>
    <w:p w14:paraId="5A4D943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врач</w:t>
      </w:r>
    </w:p>
    <w:p w14:paraId="6D3B788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неопределенная</w:t>
      </w:r>
    </w:p>
    <w:p w14:paraId="1D8C245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 Основная идея «Очарованного странника» состоит в следующем:</w:t>
      </w:r>
    </w:p>
    <w:p w14:paraId="245A1DB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русский человек со всем справится</w:t>
      </w:r>
    </w:p>
    <w:p w14:paraId="303259E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русский человек всегда стремится к опасности</w:t>
      </w:r>
    </w:p>
    <w:p w14:paraId="16AFF91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В) только в экстремальных ситуациях раскрывается человек</w:t>
      </w:r>
    </w:p>
    <w:p w14:paraId="77F4B39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Салтыков – Щедрин использовал жанр сказки, потому что:</w:t>
      </w:r>
    </w:p>
    <w:p w14:paraId="019A6A7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стремился приблизить литературу к народу</w:t>
      </w:r>
    </w:p>
    <w:p w14:paraId="1BF3438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очерк, фельетон, рассказ исчерпали свои возможности</w:t>
      </w:r>
    </w:p>
    <w:p w14:paraId="5E71716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сказка – аллегорический жанр, позволяющий в сжатой, лаконической форме поставить и решить самые сложные и запретные проблемы</w:t>
      </w:r>
    </w:p>
    <w:p w14:paraId="41182A9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 Глава «Сон Обломова» включена в роман для того, чтобы:</w:t>
      </w:r>
    </w:p>
    <w:p w14:paraId="57278F0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расширить представление о барской жизни</w:t>
      </w:r>
    </w:p>
    <w:p w14:paraId="23A67F5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объяснить происхождение героя</w:t>
      </w:r>
    </w:p>
    <w:p w14:paraId="456F31B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объяснить причины апатии и бездеятельности героя.</w:t>
      </w:r>
    </w:p>
    <w:p w14:paraId="55D3643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Образы Обломова и Штольца вводятся в роман по принципу:</w:t>
      </w:r>
    </w:p>
    <w:p w14:paraId="29B976C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сравнения</w:t>
      </w:r>
    </w:p>
    <w:p w14:paraId="4B0EFC2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антитезы</w:t>
      </w:r>
    </w:p>
    <w:p w14:paraId="18ED073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дополнения</w:t>
      </w:r>
    </w:p>
    <w:p w14:paraId="5839A92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взаимного исключения</w:t>
      </w:r>
    </w:p>
    <w:p w14:paraId="371B52E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И.C. Тургенев написал:</w:t>
      </w:r>
    </w:p>
    <w:p w14:paraId="2E47321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«Записки врача»</w:t>
      </w:r>
    </w:p>
    <w:p w14:paraId="7C58961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«Записки на манжетах»</w:t>
      </w:r>
    </w:p>
    <w:p w14:paraId="6D8290A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«Записки охотника»</w:t>
      </w:r>
    </w:p>
    <w:p w14:paraId="44F4153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«Записки из мертвого дома».</w:t>
      </w:r>
    </w:p>
    <w:p w14:paraId="62DF6C0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С каким былинным богатырем сравнивает И.С. Флягина автор</w:t>
      </w:r>
    </w:p>
    <w:p w14:paraId="3040EC9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Алеша Попович</w:t>
      </w:r>
    </w:p>
    <w:p w14:paraId="45C21E3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Добрыня Никитич</w:t>
      </w:r>
    </w:p>
    <w:p w14:paraId="430E4CB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Илья Муромец</w:t>
      </w:r>
    </w:p>
    <w:p w14:paraId="16A20AC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Савелий – богатырь Святорусский</w:t>
      </w:r>
    </w:p>
    <w:p w14:paraId="61846FA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16. Во время какого сражения состоялась встреча князя Андрея и Наполеона, которая имела огромное значение в судьбе героя:</w:t>
      </w:r>
    </w:p>
    <w:p w14:paraId="30BB263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Аустерлицкое сражение</w:t>
      </w:r>
    </w:p>
    <w:p w14:paraId="16B5E4B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Шенграбенское сражение</w:t>
      </w:r>
    </w:p>
    <w:p w14:paraId="5B135CE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Бородинское сражение</w:t>
      </w:r>
    </w:p>
    <w:p w14:paraId="10DFD46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Красненское сражение</w:t>
      </w:r>
    </w:p>
    <w:p w14:paraId="75E415A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17. С какого момента начинается наказание Раскольникова?</w:t>
      </w:r>
    </w:p>
    <w:p w14:paraId="4A1FCE9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До убийства</w:t>
      </w:r>
    </w:p>
    <w:p w14:paraId="414604D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После убийства</w:t>
      </w:r>
    </w:p>
    <w:p w14:paraId="3633D77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На каторге</w:t>
      </w:r>
    </w:p>
    <w:p w14:paraId="7DDCB3C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18. Темой пьесы А.П. Чехова «Вишневый сад» является:</w:t>
      </w:r>
    </w:p>
    <w:p w14:paraId="16EA068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Судьба России, ее будущее.</w:t>
      </w:r>
    </w:p>
    <w:p w14:paraId="2B09411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Судьба Раневской и Гаева</w:t>
      </w:r>
    </w:p>
    <w:p w14:paraId="1D12ACE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Вторжение в жизнь поместного дворянства капиталиста Лопахина.</w:t>
      </w:r>
    </w:p>
    <w:p w14:paraId="707EFCF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19. Кому из писателей была присуждена Нобелевская премия?</w:t>
      </w:r>
    </w:p>
    <w:p w14:paraId="52BA952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И.А. Бунину</w:t>
      </w:r>
    </w:p>
    <w:p w14:paraId="5AF8A65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А.И. Куприну</w:t>
      </w:r>
    </w:p>
    <w:p w14:paraId="1012927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20. Какому герою пьесы «На дне» принадлежит фраза: «Человек – это звучит гордо!»</w:t>
      </w:r>
    </w:p>
    <w:p w14:paraId="338A2C9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Сатину</w:t>
      </w:r>
    </w:p>
    <w:p w14:paraId="56DE31C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Луке</w:t>
      </w:r>
    </w:p>
    <w:p w14:paraId="2528F96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Актеру</w:t>
      </w:r>
    </w:p>
    <w:p w14:paraId="2FF5019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21. К какому направлению относится раннее творчество Блока?</w:t>
      </w:r>
    </w:p>
    <w:p w14:paraId="654BE76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Футуризм</w:t>
      </w:r>
    </w:p>
    <w:p w14:paraId="2BF8846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</w:t>
      </w:r>
    </w:p>
    <w:p w14:paraId="77FC292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Символизм</w:t>
      </w:r>
    </w:p>
    <w:p w14:paraId="1FC4814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22. Образ Христа в поэме А. Блока «Двенадцать» трактовался по-разному. Какова символистская идея поэта:</w:t>
      </w:r>
    </w:p>
    <w:p w14:paraId="50A1852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Иисус Христос как символ революции</w:t>
      </w:r>
    </w:p>
    <w:p w14:paraId="5F7DC74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Иисус Христос как символ будущего, «языческий» Христос</w:t>
      </w:r>
    </w:p>
    <w:p w14:paraId="77533C7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Иисус Христос как Сверхчеловек</w:t>
      </w:r>
    </w:p>
    <w:p w14:paraId="4F43B89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Иисус Христос как символ Высшей Справедливости</w:t>
      </w:r>
    </w:p>
    <w:p w14:paraId="740D290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23. Марина Цветаева оказалась в эмиграции:</w:t>
      </w:r>
    </w:p>
    <w:p w14:paraId="37EC103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 политическим соображениям</w:t>
      </w:r>
    </w:p>
    <w:p w14:paraId="7637E99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 связи с неодолимым желанием встретиться с мужем и невозможностью его приезда В) послереволюционную Россию</w:t>
      </w:r>
    </w:p>
    <w:p w14:paraId="5A08781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По другим причинам</w:t>
      </w:r>
    </w:p>
    <w:p w14:paraId="11F382C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24. К какому литературному течению начала XX века относил себя В.В. Маяковский:</w:t>
      </w:r>
    </w:p>
    <w:p w14:paraId="45ED4BF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Символизму</w:t>
      </w:r>
    </w:p>
    <w:p w14:paraId="3B87E84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Акмеизму</w:t>
      </w:r>
    </w:p>
    <w:p w14:paraId="67E678F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Футуризму</w:t>
      </w:r>
    </w:p>
    <w:p w14:paraId="0FBC0DD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Имажинизму</w:t>
      </w:r>
    </w:p>
    <w:p w14:paraId="3C6B2CE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25.Какое произведение М.А. Булгаков называл «закатным романом»?</w:t>
      </w:r>
    </w:p>
    <w:p w14:paraId="76A7285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«Театральный роман»</w:t>
      </w:r>
    </w:p>
    <w:p w14:paraId="05C3337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«Бег»</w:t>
      </w:r>
    </w:p>
    <w:p w14:paraId="2C9A86B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«Жизнь господина де Мольера»</w:t>
      </w:r>
    </w:p>
    <w:p w14:paraId="3F2E170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«Мастер и Маргарита»</w:t>
      </w:r>
    </w:p>
    <w:p w14:paraId="66375D5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26. Жанр «Тихого Дона» это:</w:t>
      </w:r>
    </w:p>
    <w:p w14:paraId="7505742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Повесть</w:t>
      </w:r>
    </w:p>
    <w:p w14:paraId="6D44EA6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Роман-эпопея</w:t>
      </w:r>
    </w:p>
    <w:p w14:paraId="07E2731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Роман</w:t>
      </w:r>
    </w:p>
    <w:p w14:paraId="1565762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Исторический роман</w:t>
      </w:r>
    </w:p>
    <w:p w14:paraId="707245E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27. Назовите автора этих строк:</w:t>
      </w:r>
    </w:p>
    <w:p w14:paraId="6AF08E4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Мело, мело по всей земле</w:t>
      </w:r>
    </w:p>
    <w:p w14:paraId="299002A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Во все пределы,</w:t>
      </w:r>
    </w:p>
    <w:p w14:paraId="14C2A30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Свеча горела на столе,</w:t>
      </w:r>
    </w:p>
    <w:p w14:paraId="09F5F02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Свеча горела.</w:t>
      </w:r>
    </w:p>
    <w:p w14:paraId="3B0AFE7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А.А. Блок</w:t>
      </w:r>
    </w:p>
    <w:p w14:paraId="2FD1874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Б.Л. Пастернак</w:t>
      </w:r>
    </w:p>
    <w:p w14:paraId="143EA8E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С.А. Есенин</w:t>
      </w:r>
    </w:p>
    <w:p w14:paraId="42E242B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И.А. Бунин</w:t>
      </w:r>
    </w:p>
    <w:p w14:paraId="7D25508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28. В романе Булгакова «Мастер и Маргарита» Воланд произносит слова: «... - самый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тяжкий порок». Какое человеческое качество он считал наиболее тяжким?</w:t>
      </w:r>
    </w:p>
    <w:p w14:paraId="1B8FF94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Воровство;</w:t>
      </w:r>
    </w:p>
    <w:p w14:paraId="7D5BF54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Трусость</w:t>
      </w:r>
    </w:p>
    <w:p w14:paraId="4BDDC41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Убийство</w:t>
      </w:r>
    </w:p>
    <w:p w14:paraId="15B886C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Прелюбодеяние</w:t>
      </w:r>
    </w:p>
    <w:p w14:paraId="6317C47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29. Кто автор поэмы о репрессиях 30-х годов и «культе личности» Сталина, в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которой употребляется знаменитая фраза Сталина: «Сын за отца не отвечает» в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качестве заголовка ко второй части поэмы?</w:t>
      </w:r>
    </w:p>
    <w:p w14:paraId="21D8848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Солженицын</w:t>
      </w:r>
    </w:p>
    <w:p w14:paraId="0A605E6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Шаламов</w:t>
      </w:r>
    </w:p>
    <w:p w14:paraId="2E131DF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Твардовский</w:t>
      </w:r>
    </w:p>
    <w:p w14:paraId="2E725B1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Окуджава</w:t>
      </w:r>
    </w:p>
    <w:p w14:paraId="741C3AB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Маяковский</w:t>
      </w:r>
    </w:p>
    <w:p w14:paraId="7A0590B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30. Кому первому из русских писателей была присуждена Нобелевская премия по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литературе?</w:t>
      </w:r>
    </w:p>
    <w:p w14:paraId="428E921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М.А. Шолохову</w:t>
      </w:r>
    </w:p>
    <w:p w14:paraId="7286E70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А.И. Солженицыну</w:t>
      </w:r>
    </w:p>
    <w:p w14:paraId="3C58CDC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Б.Л. Пастернаку</w:t>
      </w:r>
    </w:p>
    <w:p w14:paraId="35DA4E8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И.А. Бунину</w:t>
      </w:r>
    </w:p>
    <w:p w14:paraId="1303CD6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И.А. Бродскому</w:t>
      </w:r>
    </w:p>
    <w:p w14:paraId="13EC27B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31. Какая поэтесса XX века, вынужденная во время Великой Отечественной войны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эвакуироваться сначала в Чистополь, затем в Елабугу, 31 августа 1941 года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покончила жизнь самоубийством?</w:t>
      </w:r>
    </w:p>
    <w:p w14:paraId="65BC408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М.И. Цветаева</w:t>
      </w:r>
    </w:p>
    <w:p w14:paraId="0204DCA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А.А. Ахматова</w:t>
      </w:r>
    </w:p>
    <w:p w14:paraId="0F91C97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Б.А. Ахмадулина</w:t>
      </w:r>
    </w:p>
    <w:p w14:paraId="66E98E3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З.Н. Гиппиус</w:t>
      </w:r>
    </w:p>
    <w:p w14:paraId="29013A6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2</w:t>
      </w:r>
    </w:p>
    <w:p w14:paraId="2F2B6A2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Прочитайте приведенное ниже стихотворение Ф.И. Тютчева «SILENTIUM!»</w:t>
      </w:r>
    </w:p>
    <w:p w14:paraId="2F93112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и выполните задания</w:t>
      </w:r>
    </w:p>
    <w:p w14:paraId="3805387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Молчи, скрывайся и таи —</w:t>
      </w:r>
    </w:p>
    <w:p w14:paraId="3B5320E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 чувства и мечты свои —</w:t>
      </w:r>
    </w:p>
    <w:p w14:paraId="7F219C7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Пускай в душевной глубине</w:t>
      </w:r>
    </w:p>
    <w:p w14:paraId="477DB3E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Встают и заходят оне</w:t>
      </w:r>
    </w:p>
    <w:p w14:paraId="3C6B002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Безмолвно, как звезды в ночи, —</w:t>
      </w:r>
    </w:p>
    <w:p w14:paraId="6FF0C4B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Любуйся ими — и молчи.</w:t>
      </w:r>
    </w:p>
    <w:p w14:paraId="02B741F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Как сердцу высказать себя?</w:t>
      </w:r>
    </w:p>
    <w:p w14:paraId="4B6ACEC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Другому как понять тебя?</w:t>
      </w:r>
    </w:p>
    <w:p w14:paraId="5B8BF35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Поймет ли он, чем ты живешь?</w:t>
      </w:r>
    </w:p>
    <w:p w14:paraId="2303979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Мысль изреченная есть ложь.</w:t>
      </w:r>
    </w:p>
    <w:p w14:paraId="5BDC4CA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Взрывая, возмутишь ключи, —</w:t>
      </w:r>
    </w:p>
    <w:p w14:paraId="2D75B51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Питайся ими — и молчи.</w:t>
      </w:r>
    </w:p>
    <w:p w14:paraId="17B0974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Лишь жить в себе самом умей —</w:t>
      </w:r>
    </w:p>
    <w:p w14:paraId="6CA7946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Есть целый мир в душе твоей</w:t>
      </w:r>
    </w:p>
    <w:p w14:paraId="73F4C33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Таинственно-волшебных дум;</w:t>
      </w:r>
    </w:p>
    <w:p w14:paraId="0FF26E8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Их оглушит наружный шум,</w:t>
      </w:r>
    </w:p>
    <w:p w14:paraId="6285E3A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Дневные разгонят лучи, —</w:t>
      </w:r>
    </w:p>
    <w:p w14:paraId="457BCF5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Внимай их пенью — и молчи!..</w:t>
      </w:r>
    </w:p>
    <w:p w14:paraId="39CD391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(Ф.И. Тютчев, 1830г.)</w:t>
      </w:r>
    </w:p>
    <w:p w14:paraId="1114A31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1. Какому классическому жанру поэзии близко стихотворение Ф.И. Тютчева «Silentium»?</w:t>
      </w:r>
    </w:p>
    <w:p w14:paraId="5FC2755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2. Стихотворение Ф.И. Тютчева «Silentium» по своей тематике и проблематике относится к лирике: дружеской, любовной, философской или гражданской?</w:t>
      </w:r>
    </w:p>
    <w:p w14:paraId="421D44D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3. Во второй строфе поэт заостряет проблему, используя вопрос, не требующий ответа. (Другому как понять тебя?). Как называется такой тип вопроса?</w:t>
      </w:r>
    </w:p>
    <w:p w14:paraId="77E757C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4. Назовите вид высказывания, в котором мысль выражается в сжатой и образной форме («Мысль изреченная есть ложь»).</w:t>
      </w:r>
    </w:p>
    <w:p w14:paraId="011E6AE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I I I вариант</w:t>
      </w:r>
    </w:p>
    <w:p w14:paraId="06F8911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1</w:t>
      </w:r>
    </w:p>
    <w:p w14:paraId="08E3D3E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Герой какого произведения при рождении был обещан Богу, «много раз погибал и не погиб»?</w:t>
      </w:r>
    </w:p>
    <w:p w14:paraId="274576D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Л.Н. Толстой «Война и мир» князь Андрей</w:t>
      </w:r>
    </w:p>
    <w:p w14:paraId="2EECC22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А.Н. Островский «Гроза» Катерина Кабанова</w:t>
      </w:r>
    </w:p>
    <w:p w14:paraId="4BE027A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И.С. Тургенев «Отцы и дети» Базаров</w:t>
      </w:r>
    </w:p>
    <w:p w14:paraId="715EABB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Н. С. Лесков «Очарованный странник» Иван Северьянович Флягин</w:t>
      </w:r>
    </w:p>
    <w:p w14:paraId="57EF674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Кто был автором «Сказок для детей изрядного возраста»?</w:t>
      </w:r>
    </w:p>
    <w:p w14:paraId="165AAF5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А.Н. Островский</w:t>
      </w:r>
    </w:p>
    <w:p w14:paraId="3005898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Ф.М. Достоевский</w:t>
      </w:r>
    </w:p>
    <w:p w14:paraId="5F7AC41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М.Е. Салтыков-Щедрин</w:t>
      </w:r>
    </w:p>
    <w:p w14:paraId="03C2308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Л.Н. Толстой</w:t>
      </w:r>
    </w:p>
    <w:p w14:paraId="4BCB7F8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Укажите, кому был посвящён роман И.С. Тургенева «Отцы и дети»</w:t>
      </w:r>
    </w:p>
    <w:p w14:paraId="58E866D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Н.Г. Чернышевский</w:t>
      </w:r>
    </w:p>
    <w:p w14:paraId="66BEF9A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477DA0C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В.Г. Белинский</w:t>
      </w:r>
    </w:p>
    <w:p w14:paraId="398D522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А.А. Григорьев</w:t>
      </w:r>
    </w:p>
    <w:p w14:paraId="7D95589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Какому из персонажей романа И.А. Гончарова «Обломов» дана следующая авторская характеристика: «Простой, то есть прямой, настоящий взгляд на жизнь – вот что было его постоянною задачею, и, добираясь постепенно до ее решения, он понимал всю трудность и был внутренне горд и счастлив всякий раз, когда ему случалось заметить кривизну на своем пути и сделать прямой шаг»?</w:t>
      </w:r>
    </w:p>
    <w:p w14:paraId="6573879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Алексееву</w:t>
      </w:r>
    </w:p>
    <w:p w14:paraId="1C24BE3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Обломову</w:t>
      </w:r>
    </w:p>
    <w:p w14:paraId="48A2E79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Штольцу</w:t>
      </w:r>
    </w:p>
    <w:p w14:paraId="2C9BD6B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Тарантьеву</w:t>
      </w:r>
    </w:p>
    <w:p w14:paraId="7187EC4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Ниже приведено высказывание одного из героев драмы А.Н. Островского «Гроза»: «Жестокие нравы, сударь, в нашем городе, жестокие! В мещанстве, сударь, вы ничего, кроме грубости да бедности нагольной, не увидите. И никогда нам, сударь, не выбиться из этой коры». Кому принадлежат эти слова?</w:t>
      </w:r>
    </w:p>
    <w:p w14:paraId="068192C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Кудряшу</w:t>
      </w:r>
    </w:p>
    <w:p w14:paraId="33E7B9E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Шапкину</w:t>
      </w:r>
    </w:p>
    <w:p w14:paraId="5BD47B5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Кулигину</w:t>
      </w:r>
    </w:p>
    <w:p w14:paraId="018C5B9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Борису Григорьевичу</w:t>
      </w:r>
    </w:p>
    <w:p w14:paraId="00A2CFC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 Раскольников покушается на жизнь старухи – процентщицы из-за</w:t>
      </w:r>
    </w:p>
    <w:p w14:paraId="0108EA6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желания обогатиться</w:t>
      </w:r>
    </w:p>
    <w:p w14:paraId="4E15DEE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желания отомстить Алене Ивановне</w:t>
      </w:r>
    </w:p>
    <w:p w14:paraId="38150ED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желания проверить теорию</w:t>
      </w:r>
    </w:p>
    <w:p w14:paraId="1AE6477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необходимости помочь близким</w:t>
      </w:r>
    </w:p>
    <w:p w14:paraId="0F50440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7. Кто из персонажей пьесы «На дне» выражает авторскую позицию?</w:t>
      </w:r>
    </w:p>
    <w:p w14:paraId="154F537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Бубнов</w:t>
      </w:r>
    </w:p>
    <w:p w14:paraId="1F4173D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Сатин</w:t>
      </w:r>
    </w:p>
    <w:p w14:paraId="2D05CBC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Клещ Г) Лука</w:t>
      </w:r>
    </w:p>
    <w:p w14:paraId="5266A45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К какому литературному течению начала XX века относил себя В.В. Маяковский:</w:t>
      </w:r>
    </w:p>
    <w:p w14:paraId="46BBC02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Символизму.</w:t>
      </w:r>
    </w:p>
    <w:p w14:paraId="2BC664A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Акмеизму.</w:t>
      </w:r>
    </w:p>
    <w:p w14:paraId="750FB95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Футуризму.</w:t>
      </w:r>
    </w:p>
    <w:p w14:paraId="7745858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Имажинизму</w:t>
      </w:r>
    </w:p>
    <w:p w14:paraId="411FBCD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 Кому посвящен поэтический цикл А.А.Блока «Стихи о Прекрасной Даме»:</w:t>
      </w:r>
    </w:p>
    <w:p w14:paraId="799C849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 Н. Волоховой</w:t>
      </w:r>
    </w:p>
    <w:p w14:paraId="04981BD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Л. Д. Менделеевой</w:t>
      </w:r>
    </w:p>
    <w:p w14:paraId="5A71699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Л. А. Дельмас</w:t>
      </w:r>
    </w:p>
    <w:p w14:paraId="4BED89B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Другой женщине</w:t>
      </w:r>
    </w:p>
    <w:p w14:paraId="72C84D7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 Кому из писателей 20 века, опасаясь самоубийства, позвонил сам Сталин и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предложил поработать в Художественном театре?</w:t>
      </w:r>
    </w:p>
    <w:p w14:paraId="0950222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М. Булгакову;</w:t>
      </w:r>
    </w:p>
    <w:p w14:paraId="623BD35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 Твардовскому;</w:t>
      </w:r>
    </w:p>
    <w:p w14:paraId="2C26A26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Н. Гумилеву;</w:t>
      </w:r>
    </w:p>
    <w:p w14:paraId="6130B99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С.А. Есенину;</w:t>
      </w:r>
    </w:p>
    <w:p w14:paraId="254D630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В.В. Маяковскому.</w:t>
      </w:r>
    </w:p>
    <w:p w14:paraId="24DBBBD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Жанр «Тихого Дона» -это:</w:t>
      </w:r>
    </w:p>
    <w:p w14:paraId="1CC2BDF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А). повесть</w:t>
      </w:r>
    </w:p>
    <w:p w14:paraId="75FF6F4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Б). роман-эпопея</w:t>
      </w:r>
    </w:p>
    <w:p w14:paraId="635D8F0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В). роман</w:t>
      </w:r>
    </w:p>
    <w:p w14:paraId="1744BFE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Г). исторический роман</w:t>
      </w:r>
    </w:p>
    <w:p w14:paraId="4383023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 Назовите автора этих строк:</w:t>
      </w:r>
    </w:p>
    <w:p w14:paraId="13F9F1F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Мело, мело по всей земле</w:t>
      </w:r>
    </w:p>
    <w:p w14:paraId="76C5859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Во все пределы,</w:t>
      </w:r>
    </w:p>
    <w:p w14:paraId="12A22C4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Свеча горела на столе,</w:t>
      </w:r>
    </w:p>
    <w:p w14:paraId="7288509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Свеча горела.</w:t>
      </w:r>
    </w:p>
    <w:p w14:paraId="72898E2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А). А.А.Блок;</w:t>
      </w:r>
    </w:p>
    <w:p w14:paraId="222000A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Б). Б.Л.Пастернак;</w:t>
      </w:r>
    </w:p>
    <w:p w14:paraId="40C507D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В). С.А.Есенин;</w:t>
      </w:r>
    </w:p>
    <w:p w14:paraId="61C9A2E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Г). И.А.Бунин.</w:t>
      </w:r>
    </w:p>
    <w:p w14:paraId="0F7B912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Кто автор поэмы о репрессиях 30-х годов и «культе личности» Сталина, в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которой употребляется знаменитая фраза Сталина: «Сын за отца не отвечает» в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качестве заголовка ко второй части поэмы?</w:t>
      </w:r>
    </w:p>
    <w:p w14:paraId="127C23B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Солженицын;</w:t>
      </w:r>
    </w:p>
    <w:p w14:paraId="3F73E7B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Шаламов;</w:t>
      </w:r>
    </w:p>
    <w:p w14:paraId="5C8C6FE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Твардовский;</w:t>
      </w:r>
    </w:p>
    <w:p w14:paraId="12AED64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Окуджава;</w:t>
      </w:r>
    </w:p>
    <w:p w14:paraId="585E387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Маяковский.</w:t>
      </w:r>
    </w:p>
    <w:p w14:paraId="31A8A6D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Кому первому из русских писателей была присуждена Нобелевская премия по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литературе?</w:t>
      </w:r>
    </w:p>
    <w:p w14:paraId="2E16354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Шолохову;</w:t>
      </w:r>
    </w:p>
    <w:p w14:paraId="2506486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Солженицыну;</w:t>
      </w:r>
    </w:p>
    <w:p w14:paraId="7D142A9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Пастернаку;</w:t>
      </w:r>
    </w:p>
    <w:p w14:paraId="09B31C9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Бунину;</w:t>
      </w:r>
    </w:p>
    <w:p w14:paraId="375D24E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Бродскому.</w:t>
      </w:r>
    </w:p>
    <w:p w14:paraId="0B5C728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15.Чьи это строчки:</w:t>
      </w:r>
    </w:p>
    <w:p w14:paraId="74A3688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«Умом Россию не понять,</w:t>
      </w:r>
      <w:r w:rsidRPr="00614085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Аршином общим не измерить...»</w:t>
      </w:r>
    </w:p>
    <w:p w14:paraId="3BED228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Тютчев;</w:t>
      </w:r>
    </w:p>
    <w:p w14:paraId="1352BD6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Фет</w:t>
      </w:r>
    </w:p>
    <w:p w14:paraId="68391E3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Некрасов</w:t>
      </w:r>
    </w:p>
    <w:p w14:paraId="7249F3B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16. Кто автор известных произведений 20 века: «А зори здесь тихие...», «В списках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не значился », «Завтра была война » и др.?</w:t>
      </w:r>
    </w:p>
    <w:p w14:paraId="1A184A8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В. Быков;</w:t>
      </w:r>
    </w:p>
    <w:p w14:paraId="30EF6DE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Ю. Бондарев;</w:t>
      </w:r>
    </w:p>
    <w:p w14:paraId="6C587A2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Б.Васильев;</w:t>
      </w:r>
    </w:p>
    <w:p w14:paraId="19541E3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В.Распутин;</w:t>
      </w:r>
    </w:p>
    <w:p w14:paraId="4B16EB6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17. В романе Булгакова «Мастер и Маргарита» Воланд произносит слова: «... - самый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тяжкий порок». Какое человеческое качество он считал наиболее тяжким?</w:t>
      </w:r>
    </w:p>
    <w:p w14:paraId="4952CC8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Воровство;</w:t>
      </w:r>
    </w:p>
    <w:p w14:paraId="087E252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Трусость;</w:t>
      </w:r>
    </w:p>
    <w:p w14:paraId="6A63FA2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Убийство;</w:t>
      </w:r>
    </w:p>
    <w:p w14:paraId="18813BE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Прелюбодеяние.</w:t>
      </w:r>
    </w:p>
    <w:p w14:paraId="30E3150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18. В каком университете А. Ахматова получила почетную степень доктора наук?</w:t>
      </w:r>
    </w:p>
    <w:p w14:paraId="12AABC2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Московский государственный университет</w:t>
      </w:r>
    </w:p>
    <w:p w14:paraId="3B00313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Ленинградский государственный университет</w:t>
      </w:r>
    </w:p>
    <w:p w14:paraId="116D65D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университет в Кембридже</w:t>
      </w:r>
    </w:p>
    <w:p w14:paraId="2CE8FF4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университет в Оксфорде</w:t>
      </w:r>
    </w:p>
    <w:p w14:paraId="0195877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19. Кого из русских писателей называли «Колумбом Замоскворечья»?</w:t>
      </w:r>
    </w:p>
    <w:p w14:paraId="607B40D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И. С. Тургенева</w:t>
      </w:r>
    </w:p>
    <w:p w14:paraId="73744D8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 Н. Островского</w:t>
      </w:r>
    </w:p>
    <w:p w14:paraId="4FD01BC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Л. Н. Толстого</w:t>
      </w:r>
    </w:p>
    <w:p w14:paraId="7DC6570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Ф. М. Достоевского</w:t>
      </w:r>
    </w:p>
    <w:p w14:paraId="3D05175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20. Марина Цветаева оказалась в эмиграции:</w:t>
      </w:r>
    </w:p>
    <w:p w14:paraId="075DF54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 политическим соображениям.</w:t>
      </w:r>
    </w:p>
    <w:p w14:paraId="3A97318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 связи с неодолимым желанием встретиться с мужем и невозможностью его приезда в послереволюционную Россию.</w:t>
      </w:r>
    </w:p>
    <w:p w14:paraId="5554039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По другим причинам.</w:t>
      </w:r>
    </w:p>
    <w:p w14:paraId="131AF29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21) В каком из литературных направлений применяется «теория трех единств»?</w:t>
      </w:r>
    </w:p>
    <w:p w14:paraId="0BD8E41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Сентиментализм</w:t>
      </w:r>
    </w:p>
    <w:p w14:paraId="1AB4304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Романтизм</w:t>
      </w:r>
    </w:p>
    <w:p w14:paraId="0DAC3A4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Реализм</w:t>
      </w:r>
    </w:p>
    <w:p w14:paraId="2343A72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Классицизм</w:t>
      </w:r>
    </w:p>
    <w:p w14:paraId="756F7CD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22) Что олицетворяет собой «безродный пес» в поэме А. Блока «Двенадцать»?</w:t>
      </w:r>
    </w:p>
    <w:p w14:paraId="51146A5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Революцию</w:t>
      </w:r>
    </w:p>
    <w:p w14:paraId="174074B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Грабежи и разбой</w:t>
      </w:r>
    </w:p>
    <w:p w14:paraId="1ECAFDB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Старый мир</w:t>
      </w:r>
    </w:p>
    <w:p w14:paraId="6C73BF1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Г) Новую власть</w:t>
      </w:r>
    </w:p>
    <w:p w14:paraId="2F76303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23) Как называется литературный жанр произведения И.Бунина «Чистый понедельник»?</w:t>
      </w:r>
    </w:p>
    <w:p w14:paraId="64239E0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Роман</w:t>
      </w:r>
    </w:p>
    <w:p w14:paraId="4572E87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Пьеса</w:t>
      </w:r>
    </w:p>
    <w:p w14:paraId="644CAFE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Новелла</w:t>
      </w:r>
    </w:p>
    <w:p w14:paraId="6D047A1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Рассказ</w:t>
      </w:r>
    </w:p>
    <w:p w14:paraId="5FCBDFE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24) Как поступила Вера с полученным на именины гранатовым браслетом ?</w:t>
      </w:r>
    </w:p>
    <w:p w14:paraId="2B587E6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Отдала сестре</w:t>
      </w:r>
    </w:p>
    <w:p w14:paraId="7CF5E9B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Послала обратно Желткову</w:t>
      </w:r>
    </w:p>
    <w:p w14:paraId="0114097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Отнесла в ломбард</w:t>
      </w:r>
    </w:p>
    <w:p w14:paraId="78BB068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Примерила и обрадовалась подарку</w:t>
      </w:r>
    </w:p>
    <w:p w14:paraId="39F7022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25) В чем заключалось новаторство Чехова-драматурга?</w:t>
      </w:r>
    </w:p>
    <w:p w14:paraId="541B4B2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Изображение нереального мира</w:t>
      </w:r>
    </w:p>
    <w:p w14:paraId="361E994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Изображение реальности</w:t>
      </w:r>
    </w:p>
    <w:p w14:paraId="4EEAA2D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Преобладание мотивов одиночества</w:t>
      </w:r>
    </w:p>
    <w:p w14:paraId="1A75E37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Обязательный трагедийный сюжет</w:t>
      </w:r>
    </w:p>
    <w:p w14:paraId="37A4A33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26) Какая основная тема поэмы М. Ю. Лермонтова «Демон»?</w:t>
      </w:r>
    </w:p>
    <w:p w14:paraId="4215BA3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Победа добра над злом</w:t>
      </w:r>
    </w:p>
    <w:p w14:paraId="5696806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Одиночество</w:t>
      </w:r>
    </w:p>
    <w:p w14:paraId="66C93C9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Торжество темных сил</w:t>
      </w:r>
    </w:p>
    <w:p w14:paraId="5125939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Красота окружающего мира</w:t>
      </w:r>
    </w:p>
    <w:p w14:paraId="299CE16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27) Какую героиню в русской литературе называют « лучом света»?</w:t>
      </w:r>
    </w:p>
    <w:p w14:paraId="0280E1F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Наташу Ростову</w:t>
      </w:r>
    </w:p>
    <w:p w14:paraId="2568E87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Ольгу Ильинскую</w:t>
      </w:r>
    </w:p>
    <w:p w14:paraId="44AAF81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Катерину Кабанову</w:t>
      </w:r>
    </w:p>
    <w:p w14:paraId="6DFD946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Прекрасную Даму</w:t>
      </w:r>
    </w:p>
    <w:p w14:paraId="343316C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28) Кого отразил А. Т. Твардовский в образе Василия Теркина?</w:t>
      </w:r>
    </w:p>
    <w:p w14:paraId="26FD7E6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Простого русского парня</w:t>
      </w:r>
    </w:p>
    <w:p w14:paraId="65E5F78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Собирательный образ советского солдата</w:t>
      </w:r>
    </w:p>
    <w:p w14:paraId="4256AB6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Командира взвода</w:t>
      </w:r>
    </w:p>
    <w:p w14:paraId="11FB27D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Смелого человека</w:t>
      </w:r>
    </w:p>
    <w:p w14:paraId="6B3492F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29) Кто выкупил вишневый сад?</w:t>
      </w:r>
    </w:p>
    <w:p w14:paraId="5AF6CD1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Гаев</w:t>
      </w:r>
    </w:p>
    <w:p w14:paraId="4927EB8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Раневская</w:t>
      </w:r>
    </w:p>
    <w:p w14:paraId="1B82E4D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Трофимов</w:t>
      </w:r>
    </w:p>
    <w:p w14:paraId="07920DA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Лопахин</w:t>
      </w:r>
    </w:p>
    <w:p w14:paraId="0922C20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30) К какому литературному жанру относится произведение А. С. Пушкина «Медный всадник»?</w:t>
      </w:r>
    </w:p>
    <w:p w14:paraId="157AFBF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Ода</w:t>
      </w:r>
    </w:p>
    <w:p w14:paraId="2A1FD4C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Поэма</w:t>
      </w:r>
    </w:p>
    <w:p w14:paraId="223348D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Роман</w:t>
      </w:r>
    </w:p>
    <w:p w14:paraId="247E127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Новелла</w:t>
      </w:r>
    </w:p>
    <w:p w14:paraId="1396EEB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31) Кто из героев повести М.Булгакова «Собачье сердце» произносит фразу: «… не говорите за обедом о большевизме и о медицине»?</w:t>
      </w:r>
    </w:p>
    <w:p w14:paraId="2051B98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Профессор Преображенский</w:t>
      </w:r>
    </w:p>
    <w:p w14:paraId="7A46527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Доктор Борменталь</w:t>
      </w:r>
    </w:p>
    <w:p w14:paraId="76D69FC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Швондер</w:t>
      </w:r>
    </w:p>
    <w:p w14:paraId="22BD965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Шариков</w:t>
      </w:r>
    </w:p>
    <w:p w14:paraId="5E3DBF8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2</w:t>
      </w:r>
    </w:p>
    <w:p w14:paraId="01EA81A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Прочитайте приведенное ниже стихотворение и выполните задания</w:t>
      </w:r>
    </w:p>
    <w:p w14:paraId="1C7CC00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«Спит ковыль. Равнина...»</w:t>
      </w:r>
    </w:p>
    <w:p w14:paraId="78E0B18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Спит ковыль. Равнина дорогая,</w:t>
      </w:r>
    </w:p>
    <w:p w14:paraId="5F06793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 свинцовой свежести полынь.</w:t>
      </w:r>
    </w:p>
    <w:p w14:paraId="16659E7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Никакая родина другая</w:t>
      </w:r>
    </w:p>
    <w:p w14:paraId="537DAA8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Не вольет мне в грудь мою теплынь.</w:t>
      </w:r>
    </w:p>
    <w:p w14:paraId="1704C33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Знать, у всех у нас такая участь,</w:t>
      </w:r>
    </w:p>
    <w:p w14:paraId="2CC195E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И, пожалуй, всякого спроси —</w:t>
      </w:r>
    </w:p>
    <w:p w14:paraId="199FB97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Радуясь, свирепствуя и мучась,</w:t>
      </w:r>
    </w:p>
    <w:p w14:paraId="1F9B1D8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Хорошо живется на Руси.</w:t>
      </w:r>
    </w:p>
    <w:p w14:paraId="1CC9150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Свет луны, таинственный и длинный,</w:t>
      </w:r>
    </w:p>
    <w:p w14:paraId="69382B2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Плачут вербы, шепчут тополя.</w:t>
      </w:r>
    </w:p>
    <w:p w14:paraId="2ADC0B7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Но никто под окрик журавлиный</w:t>
      </w:r>
    </w:p>
    <w:p w14:paraId="56B1036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Не разлюбит отчие поля.</w:t>
      </w:r>
    </w:p>
    <w:p w14:paraId="5FDCC6E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 теперь, когда вот новым светом</w:t>
      </w:r>
    </w:p>
    <w:p w14:paraId="33C7A47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 моей коснулась жизнь судьбы,</w:t>
      </w:r>
    </w:p>
    <w:p w14:paraId="0CFD88E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Все равно остался я поэтом</w:t>
      </w:r>
    </w:p>
    <w:p w14:paraId="7579E2A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Золотой бревенчатой избы.</w:t>
      </w:r>
    </w:p>
    <w:p w14:paraId="5FFA021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По ночам, прижавшись к изголовью,</w:t>
      </w:r>
    </w:p>
    <w:p w14:paraId="152F980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Вижу я, как сильного врага,</w:t>
      </w:r>
    </w:p>
    <w:p w14:paraId="5DE7422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Как чужая юность брызжет ночью</w:t>
      </w:r>
    </w:p>
    <w:p w14:paraId="0BE2435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На мои поляны и луга.</w:t>
      </w:r>
    </w:p>
    <w:p w14:paraId="023F152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Но и все же, новью той теснимый,</w:t>
      </w:r>
    </w:p>
    <w:p w14:paraId="491B9F9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Я могу прочувственно пропеть:</w:t>
      </w:r>
    </w:p>
    <w:p w14:paraId="43C6013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Дайте мне на родине любимой,</w:t>
      </w:r>
    </w:p>
    <w:p w14:paraId="1E2A06B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Все любя, спокойно умеретъ!</w:t>
      </w:r>
    </w:p>
    <w:p w14:paraId="4D50122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Сергей Есенин. 1925</w:t>
      </w:r>
    </w:p>
    <w:p w14:paraId="13D5A8E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1. Укажите название поэтического течения начала XX века, одним из лидеров которого являлся С.А. Есенин.</w:t>
      </w:r>
    </w:p>
    <w:p w14:paraId="06BC8E7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2. Назовите композиционный прием, основанный на резком противопоставлении различных явлений (например, старая патриархальная Русь и новая российская действительность).</w:t>
      </w:r>
    </w:p>
    <w:p w14:paraId="0AB3279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3. Как называется образное определение, обладающее особой художественной выразительностью, создающее представление об отношении автора к изображаемому предмету («свет таинственный», «золотая изба» и т.д.)?</w:t>
      </w:r>
    </w:p>
    <w:p w14:paraId="16022E4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4. В стихотворении «Спит ковыль. Равнина дорогая» использован прием, предполагающий одушевление и очеловечивание явлений природы. Как называется этот художественный прием?</w:t>
      </w:r>
    </w:p>
    <w:p w14:paraId="6CB57D7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099BB9E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363824F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22EE10B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2203E3D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val="en-US" w:eastAsia="ru-RU"/>
          <w14:ligatures w14:val="none"/>
        </w:rPr>
        <w:t>V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вариант</w:t>
      </w:r>
    </w:p>
    <w:p w14:paraId="0A47B0A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Часть 1</w:t>
      </w:r>
    </w:p>
    <w:p w14:paraId="7B4FD2F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Вслед за Гоголем Гончаров использует предметно – бытовую деталь как важное средство характеристики персонажа. В романе «Обломов» такой деталью является:</w:t>
      </w:r>
    </w:p>
    <w:p w14:paraId="405C928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книга</w:t>
      </w:r>
    </w:p>
    <w:p w14:paraId="3A6E7F1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рояль</w:t>
      </w:r>
    </w:p>
    <w:p w14:paraId="3C0E6FB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письменный стол</w:t>
      </w:r>
    </w:p>
    <w:p w14:paraId="10E0C1E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халат</w:t>
      </w:r>
    </w:p>
    <w:p w14:paraId="197CAA5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Укажите, кому был посвящён роман И.С. Тургенева «Отцы и дети».</w:t>
      </w:r>
    </w:p>
    <w:p w14:paraId="5EA0A8F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Н.Г. Чернышевский</w:t>
      </w:r>
    </w:p>
    <w:p w14:paraId="5480181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512972A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В.Г. Белинский</w:t>
      </w:r>
    </w:p>
    <w:p w14:paraId="3E1FC53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А.А. Григорьев</w:t>
      </w:r>
    </w:p>
    <w:p w14:paraId="63DD74F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Кто из героев поэмы Н.А. Некрасова «Кому на Руси жить хорошо?» говорил о себе: «Клейменый, да не раб»?</w:t>
      </w:r>
    </w:p>
    <w:p w14:paraId="41DD2B7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Савелий, богатырь святорусский</w:t>
      </w:r>
    </w:p>
    <w:p w14:paraId="5CD8E76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Яким Нагой</w:t>
      </w:r>
    </w:p>
    <w:p w14:paraId="0832CB6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ЕрмилГирин</w:t>
      </w:r>
    </w:p>
    <w:p w14:paraId="1FB174C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Гриша Добросклонов</w:t>
      </w:r>
    </w:p>
    <w:p w14:paraId="75DA9C2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Основная идея «Очарованного странника» состоит в следующем:</w:t>
      </w:r>
    </w:p>
    <w:p w14:paraId="5EA5B9D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русский человек со всем справится</w:t>
      </w:r>
    </w:p>
    <w:p w14:paraId="16D865E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русский человек всегда стремится к опасности</w:t>
      </w:r>
    </w:p>
    <w:p w14:paraId="06CAD44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только в экстремальных ситуациях раскрывается человек</w:t>
      </w:r>
    </w:p>
    <w:p w14:paraId="2E3E241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Образы Обломов и Штольца вводятся в роман по принципу:</w:t>
      </w:r>
    </w:p>
    <w:p w14:paraId="20FC96E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сравнения</w:t>
      </w:r>
    </w:p>
    <w:p w14:paraId="1536B78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антитезы</w:t>
      </w:r>
    </w:p>
    <w:p w14:paraId="6F2B56B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дополнения</w:t>
      </w:r>
    </w:p>
    <w:p w14:paraId="6CAA657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взаимного исключения</w:t>
      </w:r>
    </w:p>
    <w:p w14:paraId="6002C4D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 Во время какого сражения состоялась встреча князя Андрея и Наполеона, которая имела огромное значение в судьбе героя:</w:t>
      </w:r>
    </w:p>
    <w:p w14:paraId="6545703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Аустерлицкое сражение</w:t>
      </w:r>
    </w:p>
    <w:p w14:paraId="33F0176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Шенграбенское сражение</w:t>
      </w:r>
    </w:p>
    <w:p w14:paraId="1CBF71B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Бородинское сражение</w:t>
      </w:r>
    </w:p>
    <w:p w14:paraId="777A270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Красненское сражение</w:t>
      </w:r>
    </w:p>
    <w:p w14:paraId="24386EE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 Темой пьесы А.П. Чехова «Вишневый сад» является:</w:t>
      </w:r>
    </w:p>
    <w:p w14:paraId="24030CF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Судьба России, ее будущее.</w:t>
      </w:r>
    </w:p>
    <w:p w14:paraId="2414A43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Судьба Раневской и Гаева</w:t>
      </w:r>
    </w:p>
    <w:p w14:paraId="46ED897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Вторжение в жизнь поместного дворянства капиталиста Лопахина.</w:t>
      </w:r>
    </w:p>
    <w:p w14:paraId="21BF2A6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К какому направлению относится раннее творчество Блока?</w:t>
      </w:r>
    </w:p>
    <w:p w14:paraId="3DCB075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Футуризм</w:t>
      </w:r>
    </w:p>
    <w:p w14:paraId="30E55E7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</w:t>
      </w:r>
    </w:p>
    <w:p w14:paraId="6A6698A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Символизм</w:t>
      </w:r>
    </w:p>
    <w:p w14:paraId="7CFA53A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 Салтыков – Щедрин использовал жанр сказки, потому что:</w:t>
      </w:r>
    </w:p>
    <w:p w14:paraId="2A68B8A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стремился приблизить литературу к народу</w:t>
      </w:r>
    </w:p>
    <w:p w14:paraId="0E80264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очерк, фельетон, рассказ исчерпали свои возможности</w:t>
      </w:r>
    </w:p>
    <w:p w14:paraId="6548215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сказка – аллегорический жанр, позволяющий в сжатой, лаконической форме поставить и решить самые сложные и запретные проблемы</w:t>
      </w:r>
    </w:p>
    <w:p w14:paraId="1B33FA5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10. В начале поэмы «Медный всадник» ее герой Евгений мечтает о:</w:t>
      </w:r>
    </w:p>
    <w:p w14:paraId="3418DA5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счастливой семейной жизни</w:t>
      </w:r>
    </w:p>
    <w:p w14:paraId="387D0E8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высоком общественном поприще</w:t>
      </w:r>
    </w:p>
    <w:p w14:paraId="30A413F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славе поэта</w:t>
      </w:r>
    </w:p>
    <w:p w14:paraId="219F7F7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богатстве и власти</w:t>
      </w:r>
    </w:p>
    <w:p w14:paraId="7EE8E42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Марина Цветаева оказалась в эмиграции:</w:t>
      </w:r>
    </w:p>
    <w:p w14:paraId="478648D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 политическим соображениям.</w:t>
      </w:r>
    </w:p>
    <w:p w14:paraId="05A47C3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 связи с неодолимым желанием встретиться с мужем и невозможностью его приезда В) послереволюционную Россию.</w:t>
      </w:r>
    </w:p>
    <w:p w14:paraId="123E920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По другим причинам.</w:t>
      </w:r>
    </w:p>
    <w:p w14:paraId="057562B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 Жанр «Тихого Дона» это:</w:t>
      </w:r>
    </w:p>
    <w:p w14:paraId="03592BE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Повесть</w:t>
      </w:r>
    </w:p>
    <w:p w14:paraId="0EF6D8F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Роман-эпопея</w:t>
      </w:r>
    </w:p>
    <w:p w14:paraId="2EEE92F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Роман</w:t>
      </w:r>
    </w:p>
    <w:p w14:paraId="1187C9C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Исторический роман</w:t>
      </w:r>
    </w:p>
    <w:p w14:paraId="21554AF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В романе Булгакова «Мастер и Маргарита» Воланд произносит слова: «... - самый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тяжкий порок». Какое человеческое качество он считал наиболее тяжким?</w:t>
      </w:r>
    </w:p>
    <w:p w14:paraId="60298D8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Воровство</w:t>
      </w:r>
    </w:p>
    <w:p w14:paraId="3526EC1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Трусость</w:t>
      </w:r>
    </w:p>
    <w:p w14:paraId="313C718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Убийство</w:t>
      </w:r>
    </w:p>
    <w:p w14:paraId="76DCC20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Прелюбодеяние</w:t>
      </w:r>
    </w:p>
    <w:p w14:paraId="0E0B786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Кто автор поэмы о репрессиях 30-х годов и «культе личности» Сталина, в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которой употребляется знаменитая фраза Сталина: «Сын за отца не отвечает» в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качестве заголовка ко второй части поэмы?</w:t>
      </w:r>
    </w:p>
    <w:p w14:paraId="6916F1B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Солженицын</w:t>
      </w:r>
    </w:p>
    <w:p w14:paraId="3044D63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Шаламов</w:t>
      </w:r>
    </w:p>
    <w:p w14:paraId="5BDA23A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Твардовский</w:t>
      </w:r>
    </w:p>
    <w:p w14:paraId="5A961E7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Окуджава</w:t>
      </w:r>
    </w:p>
    <w:p w14:paraId="4C1CD8C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Маяковский</w:t>
      </w:r>
    </w:p>
    <w:p w14:paraId="09B4768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Какая поэтесса XX века, вынужденная во время Великой Отечественной войны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эвакуироваться сначала в Чистополь, затем в Елабугу, 31 августа 1941года</w:t>
      </w: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покончила жизнь самоубийством?</w:t>
      </w:r>
    </w:p>
    <w:p w14:paraId="6B33C9A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М.И. Цветаева</w:t>
      </w:r>
    </w:p>
    <w:p w14:paraId="3CCCA0E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А.А. Ахматова</w:t>
      </w:r>
    </w:p>
    <w:p w14:paraId="11459A7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Б.А. Ахмадулина</w:t>
      </w:r>
    </w:p>
    <w:p w14:paraId="36433A7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З. Гиппиус</w:t>
      </w:r>
    </w:p>
    <w:p w14:paraId="4C27D24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16. Кому из писателей была присуждена Нобелевская премия?</w:t>
      </w:r>
    </w:p>
    <w:p w14:paraId="2EBA09B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И.А. Бунину</w:t>
      </w:r>
    </w:p>
    <w:p w14:paraId="32128B5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А.И. Куприну</w:t>
      </w:r>
    </w:p>
    <w:p w14:paraId="0C79543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17. В каком произведении русской литературы второй половины XIX в. появляется герой-нигилист?</w:t>
      </w:r>
    </w:p>
    <w:p w14:paraId="25A17FC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 Н. Островский «Лес»</w:t>
      </w:r>
    </w:p>
    <w:p w14:paraId="3FAECF8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И. С. Тургенев «Отцы и дети»</w:t>
      </w:r>
    </w:p>
    <w:p w14:paraId="305D362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Ф.М. Достоевский «Преступление и наказание»</w:t>
      </w:r>
    </w:p>
    <w:p w14:paraId="02F35F8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И.А. Гончаров «Обломов»</w:t>
      </w:r>
    </w:p>
    <w:p w14:paraId="4DA433A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18. Укажите, кому из русских писателей принадлежит высказывание «Нет величия там, где нет простоты, добра и правды».</w:t>
      </w:r>
    </w:p>
    <w:p w14:paraId="2F5D77D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М.Е. Салтыков-Щедрин</w:t>
      </w:r>
    </w:p>
    <w:p w14:paraId="2FCA4C9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Л.Н. Толстой</w:t>
      </w:r>
    </w:p>
    <w:p w14:paraId="7EEA0C0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Ф.М. Достоевский</w:t>
      </w:r>
    </w:p>
    <w:p w14:paraId="73DB94E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А.П. Чехов</w:t>
      </w:r>
    </w:p>
    <w:p w14:paraId="49ED06A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19. Укажите, кому из русских поэтов принадлежат слова: «Поэтом можешь ты не быть, но гражданином быть обязан…»</w:t>
      </w:r>
    </w:p>
    <w:p w14:paraId="2525750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А.А. Фет</w:t>
      </w:r>
    </w:p>
    <w:p w14:paraId="2906B1F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00E6C56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Ф.И. Тютчев</w:t>
      </w:r>
    </w:p>
    <w:p w14:paraId="302EA98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А.К. Толстой</w:t>
      </w:r>
    </w:p>
    <w:p w14:paraId="092A559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20. Кто из поэтов Серебряного века осознавал себя художником, «революцией мобилизованным и призванным»?</w:t>
      </w:r>
    </w:p>
    <w:p w14:paraId="38236ED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А.А. Блок</w:t>
      </w:r>
    </w:p>
    <w:p w14:paraId="4261226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С.А. Есенин</w:t>
      </w:r>
    </w:p>
    <w:p w14:paraId="2371092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В.В. Маяковский</w:t>
      </w:r>
    </w:p>
    <w:p w14:paraId="427816A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Н.С. Гумилев</w:t>
      </w:r>
    </w:p>
    <w:p w14:paraId="140A9C9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21) В каком из литературных направлений применяется «теория трех единств»?</w:t>
      </w:r>
    </w:p>
    <w:p w14:paraId="76268AC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Сентиментализм</w:t>
      </w:r>
    </w:p>
    <w:p w14:paraId="3FA79F8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Романтизм</w:t>
      </w:r>
    </w:p>
    <w:p w14:paraId="1CA0F6B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Реализм</w:t>
      </w:r>
    </w:p>
    <w:p w14:paraId="66255BB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Классицизм</w:t>
      </w:r>
    </w:p>
    <w:p w14:paraId="423C4CC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22) Что олицетворяет собой «безродный пес» в поэме А. Блока «Двенадцать»?</w:t>
      </w:r>
    </w:p>
    <w:p w14:paraId="1E5A4B3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Революцию</w:t>
      </w:r>
    </w:p>
    <w:p w14:paraId="0903ECB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Грабежи и разбой</w:t>
      </w:r>
    </w:p>
    <w:p w14:paraId="769D3F1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Старый мир</w:t>
      </w:r>
    </w:p>
    <w:p w14:paraId="098A0C9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Новую власть</w:t>
      </w:r>
    </w:p>
    <w:p w14:paraId="10115EA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23) Как называется литературный жанр произведения И. Бунина «Чистый понедельник»?</w:t>
      </w:r>
    </w:p>
    <w:p w14:paraId="05694B8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Роман</w:t>
      </w:r>
    </w:p>
    <w:p w14:paraId="3382E3C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Пьеса</w:t>
      </w:r>
    </w:p>
    <w:p w14:paraId="3F69983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Новелла</w:t>
      </w:r>
    </w:p>
    <w:p w14:paraId="510276E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Рассказ</w:t>
      </w:r>
    </w:p>
    <w:p w14:paraId="6697BFA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24) Как поступила Вера с полученным на именины гранатовым браслетом ?</w:t>
      </w:r>
    </w:p>
    <w:p w14:paraId="66A1283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Отдала сестре</w:t>
      </w:r>
    </w:p>
    <w:p w14:paraId="4F8F993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Послала обратно Желткову</w:t>
      </w:r>
    </w:p>
    <w:p w14:paraId="52F4F23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Отнесла в ломбард</w:t>
      </w:r>
    </w:p>
    <w:p w14:paraId="19FE47F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Примерила и обрадовалась подарку</w:t>
      </w:r>
    </w:p>
    <w:p w14:paraId="4B1C540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25) В чем заключалось новаторство Чехова-драматурга?</w:t>
      </w:r>
    </w:p>
    <w:p w14:paraId="18CF92D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Изображение нереального мира</w:t>
      </w:r>
    </w:p>
    <w:p w14:paraId="6E40175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Изображение реальности</w:t>
      </w:r>
    </w:p>
    <w:p w14:paraId="2BCC666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Преобладание мотивов одиночества</w:t>
      </w:r>
    </w:p>
    <w:p w14:paraId="5B80882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Обязательный трагедийный сюжет</w:t>
      </w:r>
    </w:p>
    <w:p w14:paraId="6CF4361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26) Какая основная тема поэмы М. Ю. Лермонтова «Демон»?</w:t>
      </w:r>
    </w:p>
    <w:p w14:paraId="6FCC7FE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Победа добра над злом</w:t>
      </w:r>
    </w:p>
    <w:p w14:paraId="13538F8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Одиночество</w:t>
      </w:r>
    </w:p>
    <w:p w14:paraId="07B5A9A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Торжество темных сил</w:t>
      </w:r>
    </w:p>
    <w:p w14:paraId="5F391D7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Красота окружающего мира</w:t>
      </w:r>
    </w:p>
    <w:p w14:paraId="2D2C3CD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27) Какую героиню в русской литературе называют « лучом света»?</w:t>
      </w:r>
    </w:p>
    <w:p w14:paraId="1527D3F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Наташу Ростову</w:t>
      </w:r>
    </w:p>
    <w:p w14:paraId="33FA560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Ольгу Ильинскую</w:t>
      </w:r>
    </w:p>
    <w:p w14:paraId="25C270E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Катерину Кабанову</w:t>
      </w:r>
    </w:p>
    <w:p w14:paraId="2F732B0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Прекрасную Даму</w:t>
      </w:r>
    </w:p>
    <w:p w14:paraId="7045CFA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28) Кого отразил А. Т. Твардовский в образе Василия Теркина?</w:t>
      </w:r>
    </w:p>
    <w:p w14:paraId="413D2BE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Простого русского парня</w:t>
      </w:r>
    </w:p>
    <w:p w14:paraId="62C9900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Собирательный образ советского солдата</w:t>
      </w:r>
    </w:p>
    <w:p w14:paraId="69A78AA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Командира взвода</w:t>
      </w:r>
    </w:p>
    <w:p w14:paraId="5B7FEDC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Смелого человека</w:t>
      </w:r>
    </w:p>
    <w:p w14:paraId="55D1F0D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29) Кто выкупил вишневый сад?</w:t>
      </w:r>
    </w:p>
    <w:p w14:paraId="72104FA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Гаев</w:t>
      </w:r>
    </w:p>
    <w:p w14:paraId="76CB94D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Раневская</w:t>
      </w:r>
    </w:p>
    <w:p w14:paraId="7B194B7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Трофимов</w:t>
      </w:r>
    </w:p>
    <w:p w14:paraId="147165A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Лопахин</w:t>
      </w:r>
    </w:p>
    <w:p w14:paraId="5D55ABE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30) К какому литературному жанру относится произведение А. С. Пушкина «Медный всадник»?</w:t>
      </w:r>
    </w:p>
    <w:p w14:paraId="3AAFCC6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Ода</w:t>
      </w:r>
    </w:p>
    <w:p w14:paraId="05405F7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Поэма</w:t>
      </w:r>
    </w:p>
    <w:p w14:paraId="119AEA8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Роман</w:t>
      </w:r>
    </w:p>
    <w:p w14:paraId="7F2389B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Новелла</w:t>
      </w:r>
    </w:p>
    <w:p w14:paraId="1167216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31) Кто из героев повести М.Булгакова «Собачье сердце» произносит фразу: «… не говорите за обедом о большевизме и о медицине»?</w:t>
      </w:r>
    </w:p>
    <w:p w14:paraId="3C7A1476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Профессор Преображенский</w:t>
      </w:r>
    </w:p>
    <w:p w14:paraId="326FBFB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Доктор Борменталь</w:t>
      </w:r>
    </w:p>
    <w:p w14:paraId="041BC3C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Швондер</w:t>
      </w:r>
    </w:p>
    <w:p w14:paraId="383358E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Шариков</w:t>
      </w:r>
    </w:p>
    <w:p w14:paraId="24E6700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2</w:t>
      </w:r>
    </w:p>
    <w:p w14:paraId="3765B6A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Прочитайте приведенное ниже стихотворение и выполните задания</w:t>
      </w:r>
    </w:p>
    <w:p w14:paraId="541C2DC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Вхожу я в темные храмы,</w:t>
      </w:r>
    </w:p>
    <w:p w14:paraId="58143B3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Совершаю бедный обряд.</w:t>
      </w:r>
    </w:p>
    <w:p w14:paraId="1B2FF78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Там жду я Прекрасной Дамы</w:t>
      </w:r>
    </w:p>
    <w:p w14:paraId="1A38EF3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 мерцанье красных лампад.</w:t>
      </w:r>
    </w:p>
    <w:p w14:paraId="153E92D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 тени у высокой колонны</w:t>
      </w:r>
    </w:p>
    <w:p w14:paraId="1C92EA0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Дрожу от скрипа дверей.</w:t>
      </w:r>
    </w:p>
    <w:p w14:paraId="4B2854A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 в лицо мне глядит, озаренный,</w:t>
      </w:r>
    </w:p>
    <w:p w14:paraId="6543484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Только образ, лишь сон о Ней.</w:t>
      </w:r>
    </w:p>
    <w:p w14:paraId="6139AB6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О, я привык к этим ризам</w:t>
      </w:r>
    </w:p>
    <w:p w14:paraId="7C7285A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Величавой Вечной Жены!</w:t>
      </w:r>
    </w:p>
    <w:p w14:paraId="507E710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Высоко бегут по карнизам</w:t>
      </w:r>
    </w:p>
    <w:p w14:paraId="1DC3AC4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Улыбки, сказки и сны.</w:t>
      </w:r>
    </w:p>
    <w:p w14:paraId="76B6091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О, Святая, как ласковы свечи,</w:t>
      </w:r>
    </w:p>
    <w:p w14:paraId="4087D8FA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Как отрадны Твои черты!</w:t>
      </w:r>
    </w:p>
    <w:p w14:paraId="369BC10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Мне не слышны ни вздохи, ни речи,</w:t>
      </w:r>
    </w:p>
    <w:p w14:paraId="10489A4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Но я верю: Милая — Ты.</w:t>
      </w:r>
    </w:p>
    <w:p w14:paraId="4C52ADB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А. Блок 25 октября 1902 г.</w:t>
      </w:r>
    </w:p>
    <w:p w14:paraId="1ADF3A3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1. К какому направлению относится ранее творчество А. Блока?</w:t>
      </w:r>
    </w:p>
    <w:p w14:paraId="00C9500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2. Кому посвятил А. Блок «Стихи о Прекрасной Даме»?</w:t>
      </w:r>
    </w:p>
    <w:p w14:paraId="46102D01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3.Какая тема объединяет стихотворения А.Блока «Вхожу я в темные храмы», и «О доблестях, о подвигах, о славе…»: назначения поэта, любви, Родины, природы?</w:t>
      </w:r>
    </w:p>
    <w:p w14:paraId="759B60F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4. Какие приемы использует А.Блок в следующих примерах? (найдите соответствие):</w:t>
      </w:r>
    </w:p>
    <w:p w14:paraId="64E4EF9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«Весенний и тлетворный дух».</w:t>
      </w:r>
    </w:p>
    <w:p w14:paraId="3DC7CB9F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«И очи синие, бездонные цветут на дальнем берегу»</w:t>
      </w:r>
    </w:p>
    <w:p w14:paraId="34DB57D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«Доколе матери тужить? Доколе коршуну кружить?»</w:t>
      </w:r>
    </w:p>
    <w:p w14:paraId="5DC5E57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1. Метафора.</w:t>
      </w:r>
    </w:p>
    <w:p w14:paraId="0BFFF01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2. Анафора.</w:t>
      </w:r>
    </w:p>
    <w:p w14:paraId="74A9E270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3. Оксюморон</w:t>
      </w:r>
    </w:p>
    <w:p w14:paraId="3460E537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Критерии оценки дифференцированного зачёта</w:t>
      </w:r>
    </w:p>
    <w:tbl>
      <w:tblPr>
        <w:tblW w:w="720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353"/>
        <w:gridCol w:w="3847"/>
      </w:tblGrid>
      <w:tr w:rsidR="00614085" w:rsidRPr="00614085" w14:paraId="020A5420" w14:textId="77777777" w:rsidTr="006D5898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44632A5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Оценка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11983F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Результат</w:t>
            </w:r>
          </w:p>
        </w:tc>
      </w:tr>
      <w:tr w:rsidR="00614085" w:rsidRPr="00614085" w14:paraId="0A66521E" w14:textId="77777777" w:rsidTr="006D5898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149FBAE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2(неудовлетворительно)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493AEC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17 и меньше правильных ответов</w:t>
            </w:r>
          </w:p>
        </w:tc>
      </w:tr>
      <w:tr w:rsidR="00614085" w:rsidRPr="00614085" w14:paraId="6212A47A" w14:textId="77777777" w:rsidTr="006D5898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2690F69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80DFB2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val="en-US" w:eastAsia="ru-RU"/>
                <w14:ligatures w14:val="none"/>
              </w:rPr>
              <w:t>25</w:t>
            </w: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-18 баллов правильных ответов</w:t>
            </w:r>
          </w:p>
        </w:tc>
      </w:tr>
      <w:tr w:rsidR="00614085" w:rsidRPr="00614085" w14:paraId="409A7C1E" w14:textId="77777777" w:rsidTr="006D5898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03CBCFB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4(хорошо)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2AA8CC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val="en-US" w:eastAsia="ru-RU"/>
                <w14:ligatures w14:val="none"/>
              </w:rPr>
              <w:t>31</w:t>
            </w: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-2</w:t>
            </w: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val="en-US" w:eastAsia="ru-RU"/>
                <w14:ligatures w14:val="none"/>
              </w:rPr>
              <w:t>6</w:t>
            </w: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баллов правильных ответов</w:t>
            </w:r>
          </w:p>
        </w:tc>
      </w:tr>
      <w:tr w:rsidR="00614085" w:rsidRPr="00614085" w14:paraId="555DE875" w14:textId="77777777" w:rsidTr="006D5898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198633E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5(отлично)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23FAEB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val="en-US" w:eastAsia="ru-RU"/>
                <w14:ligatures w14:val="none"/>
              </w:rPr>
              <w:t>3</w:t>
            </w: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5-</w:t>
            </w: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val="en-US" w:eastAsia="ru-RU"/>
                <w14:ligatures w14:val="none"/>
              </w:rPr>
              <w:t>32</w:t>
            </w: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баллов правильных ответов</w:t>
            </w:r>
          </w:p>
        </w:tc>
      </w:tr>
    </w:tbl>
    <w:p w14:paraId="0EABA2B4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val="en-US"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Версии эталонных ответов:</w:t>
      </w:r>
    </w:p>
    <w:tbl>
      <w:tblPr>
        <w:tblW w:w="9450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4"/>
        <w:gridCol w:w="1837"/>
        <w:gridCol w:w="1818"/>
        <w:gridCol w:w="1837"/>
        <w:gridCol w:w="1949"/>
        <w:gridCol w:w="1515"/>
      </w:tblGrid>
      <w:tr w:rsidR="00614085" w:rsidRPr="00614085" w14:paraId="583672C3" w14:textId="77777777" w:rsidTr="006D5898">
        <w:trPr>
          <w:trHeight w:val="61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98D90D4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FA131E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 вариант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2BC5AA2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 вариант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EEDF90E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 вариант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A785FD5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 вариант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7014EBE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Количество баллов</w:t>
            </w:r>
          </w:p>
        </w:tc>
      </w:tr>
      <w:tr w:rsidR="00614085" w:rsidRPr="00614085" w14:paraId="17DDB085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BDD9555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EB6A656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17FD86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365ADB6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EC5E327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A833F2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14085" w:rsidRPr="00614085" w14:paraId="07162D0A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EC99D7B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7AB563F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186B34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AD58C32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D703FFE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53C76A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14085" w:rsidRPr="00614085" w14:paraId="27BB3214" w14:textId="77777777" w:rsidTr="006D5898">
        <w:trPr>
          <w:trHeight w:val="196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8CA921A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E53D580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325243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28AA81C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C6016DB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D59C3D8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14085" w:rsidRPr="00614085" w14:paraId="1D92B675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7CDF70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894B209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B7F081D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6742AF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B76210C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DDE8B4C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14085" w:rsidRPr="00614085" w14:paraId="3EBB15FE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6E63CC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F752EA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C34B1A0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C8F2010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9CDF6F5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D87D31E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14085" w:rsidRPr="00614085" w14:paraId="6CE21912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A4780ED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429BACC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FEFEE84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29DFF97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2632231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237F95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14085" w:rsidRPr="00614085" w14:paraId="64819F26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8E8AC3F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24B38B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808C05A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2C802E7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E243953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EB80416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14085" w:rsidRPr="00614085" w14:paraId="732FCC9E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BC368DE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29AF459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D9CE328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6C353DE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E75396C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228D2E8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14085" w:rsidRPr="00614085" w14:paraId="53291E85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C9CE67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7FFF958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20D7A17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A118505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D28E149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457B0DF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14085" w:rsidRPr="00614085" w14:paraId="61025592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B84C767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E2BA9E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1E3783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A445695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ABA829A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030F3B6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14085" w:rsidRPr="00614085" w14:paraId="2C79EE3D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199B4AE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0B54D9A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6EF757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A13C21D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30A8F9B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733E235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14085" w:rsidRPr="00614085" w14:paraId="60FD3869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CB5629D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59513AD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320AA3E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72FD090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060D517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DDBB6B6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14085" w:rsidRPr="00614085" w14:paraId="00709883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D69FB3E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5D87755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C66AA75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A61547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38B4FA2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27AEA05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14085" w:rsidRPr="00614085" w14:paraId="1205D19D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979322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3F46C60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2EE68FA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F3E3150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FF69284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5FC498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14085" w:rsidRPr="00614085" w14:paraId="011FA012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4473813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B3EE1AE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64B390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04995F9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20B3244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945F7A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14085" w:rsidRPr="00614085" w14:paraId="22A16D0A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54C705D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16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07F5E80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593B1D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3DAB31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3DD409B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A0450ED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14085" w:rsidRPr="00614085" w14:paraId="655F2704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5E0E36A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17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F8117A0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6741EDA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FD08735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DDFD951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FA0C2D4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14085" w:rsidRPr="00614085" w14:paraId="6E7B76D6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E68A2CB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18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39ED28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C4C0633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B96B73C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003112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26742D4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14085" w:rsidRPr="00614085" w14:paraId="67DCBDB3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18AE3BC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19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4F5DAB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7C92FB4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C37EA47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823701F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291364C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14085" w:rsidRPr="00614085" w14:paraId="43FA603D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A666FCB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20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6DB8A92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F5FFC5A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060BF17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A8FD09D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A42E93C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14085" w:rsidRPr="00614085" w14:paraId="137F60A9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74ADBE6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21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DE2FB4C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7CF4616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C08BAA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6BAD227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81CCA08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14085" w:rsidRPr="00614085" w14:paraId="1D8E3688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ABFF60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>22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970C066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591B737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22E6843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9629D6C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73DEBDB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14085" w:rsidRPr="00614085" w14:paraId="651F0C38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3CED08D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23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023A68F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2B9A72C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74F1A0D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0A7411B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B79A796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14085" w:rsidRPr="00614085" w14:paraId="72EF60AB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3249B4E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24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E66ECCE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D978336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891896F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252207E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B57251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14085" w:rsidRPr="00614085" w14:paraId="71DAB690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45C78C1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25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A916F09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85D8DD3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816C486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C7E1F99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D8EFF07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14085" w:rsidRPr="00614085" w14:paraId="175F9BAA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9A9870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26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BD6F0B5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FDD1882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021B61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E11E26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64E5D56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14085" w:rsidRPr="00614085" w14:paraId="184931FC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E3800E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27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7B474E0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F47C69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E55831D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193C781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D595CC7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14085" w:rsidRPr="00614085" w14:paraId="1181B0AB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B0F5568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28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64C4DDA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8535A38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0B8EEC3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1AC6F35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F32F8DA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14085" w:rsidRPr="00614085" w14:paraId="0EF3E05C" w14:textId="77777777" w:rsidTr="006D5898">
        <w:trPr>
          <w:trHeight w:val="274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7635222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29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852BD29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92FD3CB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ADCDD00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6172310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A90364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14085" w:rsidRPr="00614085" w14:paraId="2F2A6515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CF2D268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30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A7EC755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CB1E2C3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F555FB4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94568D1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6D2C709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14085" w:rsidRPr="00614085" w14:paraId="25B2F865" w14:textId="77777777" w:rsidTr="006D5898">
        <w:trPr>
          <w:trHeight w:val="64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874B50B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31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521562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0AEE6C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6698A51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9EC0890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F114C90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14085" w:rsidRPr="00614085" w14:paraId="06BEF4D5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DF00A7D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32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CCF4868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анафора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19A64F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лирическое стихотворение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E0DE716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имажинизм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6670E4A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символизм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A9BD173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14085" w:rsidRPr="00614085" w14:paraId="0325DC85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6C350DD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33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02250B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олицетворение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3541360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философская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B7837CC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антитеза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E01527E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Л.Д.Менделеева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C68D41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14085" w:rsidRPr="00614085" w14:paraId="3D1C19E6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E898EFD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34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E3F7459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звукопись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35F7584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риторический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2C141B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эпитет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0C30C3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любовь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CB7AAB1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614085" w:rsidRPr="00614085" w14:paraId="043973F9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1A5EF9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35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0BA6F2A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рифма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B479012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афоризм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36EFF5F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олицетворение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447AAAA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А-3, Б-1, В-2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C6B1CB8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</w:tbl>
    <w:p w14:paraId="2B22C29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F90F2D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6C16BAA" w14:textId="77777777" w:rsidR="00614085" w:rsidRPr="00614085" w:rsidRDefault="00614085" w:rsidP="00614085">
      <w:pPr>
        <w:spacing w:after="11" w:line="268" w:lineRule="auto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54C23E9" w14:textId="77777777" w:rsidR="00614085" w:rsidRPr="00614085" w:rsidRDefault="00614085" w:rsidP="00614085">
      <w:pPr>
        <w:spacing w:after="11" w:line="268" w:lineRule="auto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ЛИСТ ОТВЕТА</w:t>
      </w:r>
    </w:p>
    <w:p w14:paraId="350A829A" w14:textId="77777777" w:rsidR="00614085" w:rsidRPr="00614085" w:rsidRDefault="00614085" w:rsidP="00614085">
      <w:pPr>
        <w:spacing w:after="11" w:line="268" w:lineRule="auto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дифференцированного зачета</w:t>
      </w:r>
    </w:p>
    <w:p w14:paraId="78FB0AC8" w14:textId="77777777" w:rsidR="00614085" w:rsidRPr="00614085" w:rsidRDefault="00614085" w:rsidP="00614085">
      <w:pPr>
        <w:keepNext/>
        <w:keepLines/>
        <w:spacing w:after="0" w:line="240" w:lineRule="auto"/>
        <w:ind w:right="-427"/>
        <w:outlineLvl w:val="3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u w:val="single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Специальность </w:t>
      </w:r>
      <w:bookmarkStart w:id="31" w:name="_Hlk150873001"/>
      <w:bookmarkStart w:id="32" w:name="_Hlk150872299"/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u w:val="single"/>
          <w:lang w:eastAsia="ru-RU"/>
          <w14:ligatures w14:val="none"/>
        </w:rPr>
        <w:t xml:space="preserve">11.02.16 Монтаж, техническое обслуживание и ремонт </w:t>
      </w:r>
    </w:p>
    <w:p w14:paraId="31DF58D9" w14:textId="0DF2B35A" w:rsidR="00614085" w:rsidRPr="00614085" w:rsidRDefault="00614085" w:rsidP="00614085">
      <w:pPr>
        <w:keepNext/>
        <w:keepLines/>
        <w:spacing w:after="0" w:line="240" w:lineRule="auto"/>
        <w:ind w:right="-427"/>
        <w:outlineLvl w:val="3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u w:val="single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u w:val="single"/>
          <w:lang w:eastAsia="ru-RU"/>
          <w14:ligatures w14:val="none"/>
        </w:rPr>
        <w:t xml:space="preserve">                                                             электронных приборов и устройств</w:t>
      </w:r>
      <w:bookmarkEnd w:id="31"/>
      <w:bookmarkEnd w:id="32"/>
    </w:p>
    <w:p w14:paraId="6060484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Дисциплина Литература</w:t>
      </w:r>
    </w:p>
    <w:p w14:paraId="68C1EEFC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Студент Ф.И.О</w:t>
      </w: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. ______________________________  </w:t>
      </w:r>
    </w:p>
    <w:p w14:paraId="72FA2AE9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lang w:eastAsia="ru-RU"/>
          <w14:ligatures w14:val="none"/>
        </w:rPr>
        <w:t>Группа </w:t>
      </w:r>
      <w:r w:rsidRPr="00614085">
        <w:rPr>
          <w:rFonts w:ascii="Times New Roman" w:eastAsia="Times New Roman" w:hAnsi="Times New Roman" w:cs="Times New Roman"/>
          <w:color w:val="181818"/>
          <w:kern w:val="0"/>
          <w:lang w:eastAsia="ru-RU"/>
          <w14:ligatures w14:val="none"/>
        </w:rPr>
        <w:t>_______      </w:t>
      </w:r>
    </w:p>
    <w:p w14:paraId="024D260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b/>
          <w:bCs/>
          <w:color w:val="181818"/>
          <w:kern w:val="0"/>
          <w:lang w:eastAsia="ru-RU"/>
          <w14:ligatures w14:val="none"/>
        </w:rPr>
        <w:t>Вариант:</w:t>
      </w:r>
      <w:r w:rsidRPr="00614085">
        <w:rPr>
          <w:rFonts w:ascii="Times New Roman" w:eastAsia="Times New Roman" w:hAnsi="Times New Roman" w:cs="Times New Roman"/>
          <w:color w:val="181818"/>
          <w:kern w:val="0"/>
          <w:lang w:eastAsia="ru-RU"/>
          <w14:ligatures w14:val="none"/>
        </w:rPr>
        <w:t> </w:t>
      </w: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______</w:t>
      </w:r>
    </w:p>
    <w:tbl>
      <w:tblPr>
        <w:tblW w:w="9450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3"/>
        <w:gridCol w:w="7847"/>
      </w:tblGrid>
      <w:tr w:rsidR="00614085" w:rsidRPr="00614085" w14:paraId="23733864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8BE45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85435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Впишите один правильный ответ</w:t>
            </w:r>
          </w:p>
        </w:tc>
      </w:tr>
      <w:tr w:rsidR="00614085" w:rsidRPr="00614085" w14:paraId="06AD99A2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72494" w14:textId="77777777" w:rsidR="00614085" w:rsidRPr="00614085" w:rsidRDefault="00614085" w:rsidP="00614085">
            <w:pPr>
              <w:numPr>
                <w:ilvl w:val="0"/>
                <w:numId w:val="16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309D9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14085" w:rsidRPr="00614085" w14:paraId="5C41D2CA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BA07C" w14:textId="77777777" w:rsidR="00614085" w:rsidRPr="00614085" w:rsidRDefault="00614085" w:rsidP="00614085">
            <w:pPr>
              <w:numPr>
                <w:ilvl w:val="0"/>
                <w:numId w:val="17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89D93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14085" w:rsidRPr="00614085" w14:paraId="13432F59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066AC" w14:textId="77777777" w:rsidR="00614085" w:rsidRPr="00614085" w:rsidRDefault="00614085" w:rsidP="00614085">
            <w:pPr>
              <w:numPr>
                <w:ilvl w:val="0"/>
                <w:numId w:val="18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FC5C7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14085" w:rsidRPr="00614085" w14:paraId="5A6C57F4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C2AD3" w14:textId="77777777" w:rsidR="00614085" w:rsidRPr="00614085" w:rsidRDefault="00614085" w:rsidP="00614085">
            <w:pPr>
              <w:numPr>
                <w:ilvl w:val="0"/>
                <w:numId w:val="19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38AB1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14085" w:rsidRPr="00614085" w14:paraId="12CF8426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71990" w14:textId="77777777" w:rsidR="00614085" w:rsidRPr="00614085" w:rsidRDefault="00614085" w:rsidP="00614085">
            <w:pPr>
              <w:numPr>
                <w:ilvl w:val="0"/>
                <w:numId w:val="20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C6EB2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14085" w:rsidRPr="00614085" w14:paraId="483A66CD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D6558" w14:textId="77777777" w:rsidR="00614085" w:rsidRPr="00614085" w:rsidRDefault="00614085" w:rsidP="00614085">
            <w:pPr>
              <w:numPr>
                <w:ilvl w:val="0"/>
                <w:numId w:val="21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5BC02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14085" w:rsidRPr="00614085" w14:paraId="1C88909A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6AAA8" w14:textId="77777777" w:rsidR="00614085" w:rsidRPr="00614085" w:rsidRDefault="00614085" w:rsidP="00614085">
            <w:pPr>
              <w:numPr>
                <w:ilvl w:val="0"/>
                <w:numId w:val="22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D9CE3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14085" w:rsidRPr="00614085" w14:paraId="4C393028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01925" w14:textId="77777777" w:rsidR="00614085" w:rsidRPr="00614085" w:rsidRDefault="00614085" w:rsidP="00614085">
            <w:pPr>
              <w:numPr>
                <w:ilvl w:val="0"/>
                <w:numId w:val="23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178EE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14085" w:rsidRPr="00614085" w14:paraId="4ADCF6D6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9455F" w14:textId="77777777" w:rsidR="00614085" w:rsidRPr="00614085" w:rsidRDefault="00614085" w:rsidP="00614085">
            <w:pPr>
              <w:numPr>
                <w:ilvl w:val="0"/>
                <w:numId w:val="24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73B5C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14085" w:rsidRPr="00614085" w14:paraId="7CE144B1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65559" w14:textId="77777777" w:rsidR="00614085" w:rsidRPr="00614085" w:rsidRDefault="00614085" w:rsidP="00614085">
            <w:pPr>
              <w:numPr>
                <w:ilvl w:val="0"/>
                <w:numId w:val="25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4F680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14085" w:rsidRPr="00614085" w14:paraId="03676822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54358" w14:textId="77777777" w:rsidR="00614085" w:rsidRPr="00614085" w:rsidRDefault="00614085" w:rsidP="00614085">
            <w:pPr>
              <w:numPr>
                <w:ilvl w:val="0"/>
                <w:numId w:val="26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56959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14085" w:rsidRPr="00614085" w14:paraId="276B88C3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289F0" w14:textId="77777777" w:rsidR="00614085" w:rsidRPr="00614085" w:rsidRDefault="00614085" w:rsidP="00614085">
            <w:pPr>
              <w:numPr>
                <w:ilvl w:val="0"/>
                <w:numId w:val="27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28EC3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14085" w:rsidRPr="00614085" w14:paraId="697C009E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A63F9" w14:textId="77777777" w:rsidR="00614085" w:rsidRPr="00614085" w:rsidRDefault="00614085" w:rsidP="00614085">
            <w:pPr>
              <w:numPr>
                <w:ilvl w:val="0"/>
                <w:numId w:val="28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A3E13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14085" w:rsidRPr="00614085" w14:paraId="78421F70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0A38F" w14:textId="77777777" w:rsidR="00614085" w:rsidRPr="00614085" w:rsidRDefault="00614085" w:rsidP="00614085">
            <w:pPr>
              <w:numPr>
                <w:ilvl w:val="0"/>
                <w:numId w:val="29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F8FF2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14085" w:rsidRPr="00614085" w14:paraId="2E147EDB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CF471" w14:textId="77777777" w:rsidR="00614085" w:rsidRPr="00614085" w:rsidRDefault="00614085" w:rsidP="00614085">
            <w:pPr>
              <w:numPr>
                <w:ilvl w:val="0"/>
                <w:numId w:val="30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A4421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14085" w:rsidRPr="00614085" w14:paraId="614D481A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35B5E" w14:textId="77777777" w:rsidR="00614085" w:rsidRPr="00614085" w:rsidRDefault="00614085" w:rsidP="00614085">
            <w:pPr>
              <w:numPr>
                <w:ilvl w:val="0"/>
                <w:numId w:val="31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50DC0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14085" w:rsidRPr="00614085" w14:paraId="6CC60203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406FA" w14:textId="77777777" w:rsidR="00614085" w:rsidRPr="00614085" w:rsidRDefault="00614085" w:rsidP="00614085">
            <w:pPr>
              <w:numPr>
                <w:ilvl w:val="0"/>
                <w:numId w:val="32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C967D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14085" w:rsidRPr="00614085" w14:paraId="1C458D38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82DAC" w14:textId="77777777" w:rsidR="00614085" w:rsidRPr="00614085" w:rsidRDefault="00614085" w:rsidP="00614085">
            <w:pPr>
              <w:numPr>
                <w:ilvl w:val="0"/>
                <w:numId w:val="33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CC746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14085" w:rsidRPr="00614085" w14:paraId="5DF651CF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75E14" w14:textId="77777777" w:rsidR="00614085" w:rsidRPr="00614085" w:rsidRDefault="00614085" w:rsidP="00614085">
            <w:pPr>
              <w:numPr>
                <w:ilvl w:val="0"/>
                <w:numId w:val="34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0F510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14085" w:rsidRPr="00614085" w14:paraId="1F67B54C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D5AB9" w14:textId="77777777" w:rsidR="00614085" w:rsidRPr="00614085" w:rsidRDefault="00614085" w:rsidP="00614085">
            <w:pPr>
              <w:numPr>
                <w:ilvl w:val="0"/>
                <w:numId w:val="35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E53F6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14085" w:rsidRPr="00614085" w14:paraId="31B9EBED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2EF89" w14:textId="77777777" w:rsidR="00614085" w:rsidRPr="00614085" w:rsidRDefault="00614085" w:rsidP="00614085">
            <w:pPr>
              <w:numPr>
                <w:ilvl w:val="0"/>
                <w:numId w:val="36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C4D2F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14085" w:rsidRPr="00614085" w14:paraId="4CC9F716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CB37F" w14:textId="77777777" w:rsidR="00614085" w:rsidRPr="00614085" w:rsidRDefault="00614085" w:rsidP="00614085">
            <w:pPr>
              <w:numPr>
                <w:ilvl w:val="0"/>
                <w:numId w:val="37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EE527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14085" w:rsidRPr="00614085" w14:paraId="3602310E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8F2BC" w14:textId="77777777" w:rsidR="00614085" w:rsidRPr="00614085" w:rsidRDefault="00614085" w:rsidP="00614085">
            <w:pPr>
              <w:numPr>
                <w:ilvl w:val="0"/>
                <w:numId w:val="38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51E25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14085" w:rsidRPr="00614085" w14:paraId="190B4D0A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0C818" w14:textId="77777777" w:rsidR="00614085" w:rsidRPr="00614085" w:rsidRDefault="00614085" w:rsidP="00614085">
            <w:pPr>
              <w:numPr>
                <w:ilvl w:val="0"/>
                <w:numId w:val="39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90AAC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14085" w:rsidRPr="00614085" w14:paraId="05402C39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74954" w14:textId="77777777" w:rsidR="00614085" w:rsidRPr="00614085" w:rsidRDefault="00614085" w:rsidP="00614085">
            <w:pPr>
              <w:numPr>
                <w:ilvl w:val="0"/>
                <w:numId w:val="40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50D69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14085" w:rsidRPr="00614085" w14:paraId="1D864871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D273B" w14:textId="77777777" w:rsidR="00614085" w:rsidRPr="00614085" w:rsidRDefault="00614085" w:rsidP="00614085">
            <w:pPr>
              <w:numPr>
                <w:ilvl w:val="0"/>
                <w:numId w:val="41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6AF77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14085" w:rsidRPr="00614085" w14:paraId="32973730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5D338" w14:textId="77777777" w:rsidR="00614085" w:rsidRPr="00614085" w:rsidRDefault="00614085" w:rsidP="00614085">
            <w:pPr>
              <w:numPr>
                <w:ilvl w:val="0"/>
                <w:numId w:val="42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4DFB6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14085" w:rsidRPr="00614085" w14:paraId="2CDBE935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CFFC1" w14:textId="77777777" w:rsidR="00614085" w:rsidRPr="00614085" w:rsidRDefault="00614085" w:rsidP="00614085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28.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C8EB7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14085" w:rsidRPr="00614085" w14:paraId="21747C14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E7138" w14:textId="77777777" w:rsidR="00614085" w:rsidRPr="00614085" w:rsidRDefault="00614085" w:rsidP="00614085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29.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A3873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14085" w:rsidRPr="00614085" w14:paraId="30D946D2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8DF1D" w14:textId="77777777" w:rsidR="00614085" w:rsidRPr="00614085" w:rsidRDefault="00614085" w:rsidP="00614085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30.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418D4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14085" w:rsidRPr="00614085" w14:paraId="2EFCFA7D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EBCE9" w14:textId="77777777" w:rsidR="00614085" w:rsidRPr="00614085" w:rsidRDefault="00614085" w:rsidP="00614085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31.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1E93A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14085" w:rsidRPr="00614085" w14:paraId="480CD294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24B87" w14:textId="77777777" w:rsidR="00614085" w:rsidRPr="00614085" w:rsidRDefault="00614085" w:rsidP="00614085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32.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843C6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14085" w:rsidRPr="00614085" w14:paraId="3CBBD7DF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754D4" w14:textId="77777777" w:rsidR="00614085" w:rsidRPr="00614085" w:rsidRDefault="00614085" w:rsidP="00614085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33.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E136B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14085" w:rsidRPr="00614085" w14:paraId="73C7927A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5645A" w14:textId="77777777" w:rsidR="00614085" w:rsidRPr="00614085" w:rsidRDefault="00614085" w:rsidP="00614085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34.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7781C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614085" w:rsidRPr="00614085" w14:paraId="5FED7836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B3706" w14:textId="77777777" w:rsidR="00614085" w:rsidRPr="00614085" w:rsidRDefault="00614085" w:rsidP="00614085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614085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35.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ABFD0" w14:textId="77777777" w:rsidR="00614085" w:rsidRPr="00614085" w:rsidRDefault="00614085" w:rsidP="00614085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</w:tbl>
    <w:p w14:paraId="34298DC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3931D7AD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82BD86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5197EA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Кол-во баллов: _______</w:t>
      </w:r>
    </w:p>
    <w:p w14:paraId="4E1C659E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Оценка: _____________</w:t>
      </w:r>
    </w:p>
    <w:p w14:paraId="32734AE5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614085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Подпись: ___________</w:t>
      </w:r>
    </w:p>
    <w:p w14:paraId="0C0D0DA2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BD0BC8B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1DDFF48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C973E73" w14:textId="77777777" w:rsidR="00614085" w:rsidRPr="00614085" w:rsidRDefault="00614085" w:rsidP="00614085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143C50D" w14:textId="77777777" w:rsidR="00614085" w:rsidRPr="00614085" w:rsidRDefault="00614085" w:rsidP="00614085"/>
    <w:p w14:paraId="2FEB668E" w14:textId="77777777" w:rsidR="00614085" w:rsidRPr="00614085" w:rsidRDefault="00614085" w:rsidP="00614085"/>
    <w:p w14:paraId="6A0DD391" w14:textId="77777777" w:rsidR="007F0EDF" w:rsidRDefault="007F0EDF"/>
    <w:sectPr w:rsidR="007F0EDF" w:rsidSect="00614085">
      <w:pgSz w:w="11906" w:h="16838"/>
      <w:pgMar w:top="1134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Sans">
    <w:altName w:val="Arial"/>
    <w:charset w:val="CC"/>
    <w:family w:val="swiss"/>
    <w:pitch w:val="variable"/>
    <w:sig w:usb0="00000001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80281"/>
    <w:multiLevelType w:val="multilevel"/>
    <w:tmpl w:val="7FD2240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6D36BF"/>
    <w:multiLevelType w:val="multilevel"/>
    <w:tmpl w:val="D25ED73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7D28E2"/>
    <w:multiLevelType w:val="hybridMultilevel"/>
    <w:tmpl w:val="88B65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A3444"/>
    <w:multiLevelType w:val="multilevel"/>
    <w:tmpl w:val="87F66EB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1B6700"/>
    <w:multiLevelType w:val="multilevel"/>
    <w:tmpl w:val="75BAC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A126DF"/>
    <w:multiLevelType w:val="multilevel"/>
    <w:tmpl w:val="00E0121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320AE2"/>
    <w:multiLevelType w:val="multilevel"/>
    <w:tmpl w:val="530E9F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217A75"/>
    <w:multiLevelType w:val="multilevel"/>
    <w:tmpl w:val="6666F71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970ACD"/>
    <w:multiLevelType w:val="multilevel"/>
    <w:tmpl w:val="F5CE8FE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48102A"/>
    <w:multiLevelType w:val="multilevel"/>
    <w:tmpl w:val="A2A071A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29529B"/>
    <w:multiLevelType w:val="multilevel"/>
    <w:tmpl w:val="A4B8C008"/>
    <w:lvl w:ilvl="0">
      <w:start w:val="1"/>
      <w:numFmt w:val="decimal"/>
      <w:lvlText w:val="%1."/>
      <w:lvlJc w:val="left"/>
      <w:pPr>
        <w:ind w:left="712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1">
      <w:start w:val="1"/>
      <w:numFmt w:val="lowerLetter"/>
      <w:lvlText w:val="%2"/>
      <w:lvlJc w:val="left"/>
      <w:pPr>
        <w:ind w:left="144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2">
      <w:start w:val="1"/>
      <w:numFmt w:val="lowerRoman"/>
      <w:lvlText w:val="%3"/>
      <w:lvlJc w:val="left"/>
      <w:pPr>
        <w:ind w:left="216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3">
      <w:start w:val="1"/>
      <w:numFmt w:val="decimal"/>
      <w:lvlText w:val="%4"/>
      <w:lvlJc w:val="left"/>
      <w:pPr>
        <w:ind w:left="288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4">
      <w:start w:val="1"/>
      <w:numFmt w:val="lowerLetter"/>
      <w:lvlText w:val="%5"/>
      <w:lvlJc w:val="left"/>
      <w:pPr>
        <w:ind w:left="360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5">
      <w:start w:val="1"/>
      <w:numFmt w:val="lowerRoman"/>
      <w:lvlText w:val="%6"/>
      <w:lvlJc w:val="left"/>
      <w:pPr>
        <w:ind w:left="432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6">
      <w:start w:val="1"/>
      <w:numFmt w:val="decimal"/>
      <w:lvlText w:val="%7"/>
      <w:lvlJc w:val="left"/>
      <w:pPr>
        <w:ind w:left="504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7">
      <w:start w:val="1"/>
      <w:numFmt w:val="lowerLetter"/>
      <w:lvlText w:val="%8"/>
      <w:lvlJc w:val="left"/>
      <w:pPr>
        <w:ind w:left="576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8">
      <w:start w:val="1"/>
      <w:numFmt w:val="lowerRoman"/>
      <w:lvlText w:val="%9"/>
      <w:lvlJc w:val="left"/>
      <w:pPr>
        <w:ind w:left="648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</w:abstractNum>
  <w:abstractNum w:abstractNumId="11" w15:restartNumberingAfterBreak="0">
    <w:nsid w:val="28272A4F"/>
    <w:multiLevelType w:val="multilevel"/>
    <w:tmpl w:val="9EE2BC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316ADC"/>
    <w:multiLevelType w:val="hybridMultilevel"/>
    <w:tmpl w:val="7D08F83E"/>
    <w:lvl w:ilvl="0" w:tplc="AC6082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276EE4"/>
    <w:multiLevelType w:val="multilevel"/>
    <w:tmpl w:val="D0C83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3904808"/>
    <w:multiLevelType w:val="multilevel"/>
    <w:tmpl w:val="2EE2F4BC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A5C16E6"/>
    <w:multiLevelType w:val="multilevel"/>
    <w:tmpl w:val="5CBE577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A6161B0"/>
    <w:multiLevelType w:val="multilevel"/>
    <w:tmpl w:val="DB480D2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5B529F"/>
    <w:multiLevelType w:val="multilevel"/>
    <w:tmpl w:val="E6C84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C51358A"/>
    <w:multiLevelType w:val="multilevel"/>
    <w:tmpl w:val="4AB8D2A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7A3CC5"/>
    <w:multiLevelType w:val="multilevel"/>
    <w:tmpl w:val="2056ED9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FCB07C8"/>
    <w:multiLevelType w:val="multilevel"/>
    <w:tmpl w:val="84286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5591CA9"/>
    <w:multiLevelType w:val="multilevel"/>
    <w:tmpl w:val="731EA78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E20E4B"/>
    <w:multiLevelType w:val="hybridMultilevel"/>
    <w:tmpl w:val="4636F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124D91"/>
    <w:multiLevelType w:val="multilevel"/>
    <w:tmpl w:val="FD38D0EC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AA96E0E"/>
    <w:multiLevelType w:val="hybridMultilevel"/>
    <w:tmpl w:val="FE523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EE3C9F"/>
    <w:multiLevelType w:val="multilevel"/>
    <w:tmpl w:val="AFB2B0D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F8C7B6A"/>
    <w:multiLevelType w:val="multilevel"/>
    <w:tmpl w:val="E01C5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8C07FF"/>
    <w:multiLevelType w:val="multilevel"/>
    <w:tmpl w:val="CE4233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6C325B4"/>
    <w:multiLevelType w:val="hybridMultilevel"/>
    <w:tmpl w:val="02C23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5903F2"/>
    <w:multiLevelType w:val="hybridMultilevel"/>
    <w:tmpl w:val="2938D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C25A39"/>
    <w:multiLevelType w:val="multilevel"/>
    <w:tmpl w:val="2C1A52B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FFD045E"/>
    <w:multiLevelType w:val="multilevel"/>
    <w:tmpl w:val="8DF6A124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1EB10DB"/>
    <w:multiLevelType w:val="multilevel"/>
    <w:tmpl w:val="A9DCD9D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40F2688"/>
    <w:multiLevelType w:val="multilevel"/>
    <w:tmpl w:val="D5A813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63D4574"/>
    <w:multiLevelType w:val="multilevel"/>
    <w:tmpl w:val="6D607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816342A"/>
    <w:multiLevelType w:val="multilevel"/>
    <w:tmpl w:val="F4CE06B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8616C47"/>
    <w:multiLevelType w:val="multilevel"/>
    <w:tmpl w:val="53D4702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B583DC9"/>
    <w:multiLevelType w:val="multilevel"/>
    <w:tmpl w:val="C79C32B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1">
      <w:start w:val="1"/>
      <w:numFmt w:val="lowerLetter"/>
      <w:lvlText w:val="%2"/>
      <w:lvlJc w:val="left"/>
      <w:pPr>
        <w:ind w:left="179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2">
      <w:start w:val="1"/>
      <w:numFmt w:val="lowerRoman"/>
      <w:lvlText w:val="%3"/>
      <w:lvlJc w:val="left"/>
      <w:pPr>
        <w:ind w:left="251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3">
      <w:start w:val="1"/>
      <w:numFmt w:val="decimal"/>
      <w:lvlText w:val="%4"/>
      <w:lvlJc w:val="left"/>
      <w:pPr>
        <w:ind w:left="323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4">
      <w:start w:val="1"/>
      <w:numFmt w:val="lowerLetter"/>
      <w:lvlText w:val="%5"/>
      <w:lvlJc w:val="left"/>
      <w:pPr>
        <w:ind w:left="395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5">
      <w:start w:val="1"/>
      <w:numFmt w:val="lowerRoman"/>
      <w:lvlText w:val="%6"/>
      <w:lvlJc w:val="left"/>
      <w:pPr>
        <w:ind w:left="467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6">
      <w:start w:val="1"/>
      <w:numFmt w:val="decimal"/>
      <w:lvlText w:val="%7"/>
      <w:lvlJc w:val="left"/>
      <w:pPr>
        <w:ind w:left="539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7">
      <w:start w:val="1"/>
      <w:numFmt w:val="lowerLetter"/>
      <w:lvlText w:val="%8"/>
      <w:lvlJc w:val="left"/>
      <w:pPr>
        <w:ind w:left="611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8">
      <w:start w:val="1"/>
      <w:numFmt w:val="lowerRoman"/>
      <w:lvlText w:val="%9"/>
      <w:lvlJc w:val="left"/>
      <w:pPr>
        <w:ind w:left="683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</w:abstractNum>
  <w:abstractNum w:abstractNumId="38" w15:restartNumberingAfterBreak="0">
    <w:nsid w:val="7DC3787A"/>
    <w:multiLevelType w:val="hybridMultilevel"/>
    <w:tmpl w:val="67CC5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18383C"/>
    <w:multiLevelType w:val="multilevel"/>
    <w:tmpl w:val="2A0432E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E8E72B4"/>
    <w:multiLevelType w:val="multilevel"/>
    <w:tmpl w:val="6A301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F007BA2"/>
    <w:multiLevelType w:val="multilevel"/>
    <w:tmpl w:val="7A4E7FE2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34"/>
  </w:num>
  <w:num w:numId="5">
    <w:abstractNumId w:val="26"/>
  </w:num>
  <w:num w:numId="6">
    <w:abstractNumId w:val="13"/>
  </w:num>
  <w:num w:numId="7">
    <w:abstractNumId w:val="40"/>
  </w:num>
  <w:num w:numId="8">
    <w:abstractNumId w:val="17"/>
  </w:num>
  <w:num w:numId="9">
    <w:abstractNumId w:val="4"/>
  </w:num>
  <w:num w:numId="10">
    <w:abstractNumId w:val="2"/>
  </w:num>
  <w:num w:numId="11">
    <w:abstractNumId w:val="29"/>
  </w:num>
  <w:num w:numId="12">
    <w:abstractNumId w:val="38"/>
  </w:num>
  <w:num w:numId="13">
    <w:abstractNumId w:val="28"/>
  </w:num>
  <w:num w:numId="14">
    <w:abstractNumId w:val="22"/>
  </w:num>
  <w:num w:numId="15">
    <w:abstractNumId w:val="24"/>
  </w:num>
  <w:num w:numId="16">
    <w:abstractNumId w:val="20"/>
  </w:num>
  <w:num w:numId="17">
    <w:abstractNumId w:val="6"/>
  </w:num>
  <w:num w:numId="18">
    <w:abstractNumId w:val="11"/>
  </w:num>
  <w:num w:numId="19">
    <w:abstractNumId w:val="9"/>
  </w:num>
  <w:num w:numId="20">
    <w:abstractNumId w:val="33"/>
  </w:num>
  <w:num w:numId="21">
    <w:abstractNumId w:val="32"/>
  </w:num>
  <w:num w:numId="22">
    <w:abstractNumId w:val="15"/>
  </w:num>
  <w:num w:numId="23">
    <w:abstractNumId w:val="0"/>
  </w:num>
  <w:num w:numId="24">
    <w:abstractNumId w:val="3"/>
  </w:num>
  <w:num w:numId="25">
    <w:abstractNumId w:val="7"/>
  </w:num>
  <w:num w:numId="26">
    <w:abstractNumId w:val="1"/>
  </w:num>
  <w:num w:numId="27">
    <w:abstractNumId w:val="16"/>
  </w:num>
  <w:num w:numId="28">
    <w:abstractNumId w:val="8"/>
  </w:num>
  <w:num w:numId="29">
    <w:abstractNumId w:val="19"/>
  </w:num>
  <w:num w:numId="30">
    <w:abstractNumId w:val="27"/>
  </w:num>
  <w:num w:numId="31">
    <w:abstractNumId w:val="5"/>
  </w:num>
  <w:num w:numId="32">
    <w:abstractNumId w:val="39"/>
  </w:num>
  <w:num w:numId="33">
    <w:abstractNumId w:val="21"/>
  </w:num>
  <w:num w:numId="34">
    <w:abstractNumId w:val="35"/>
  </w:num>
  <w:num w:numId="35">
    <w:abstractNumId w:val="36"/>
  </w:num>
  <w:num w:numId="36">
    <w:abstractNumId w:val="18"/>
  </w:num>
  <w:num w:numId="37">
    <w:abstractNumId w:val="30"/>
  </w:num>
  <w:num w:numId="38">
    <w:abstractNumId w:val="25"/>
  </w:num>
  <w:num w:numId="39">
    <w:abstractNumId w:val="41"/>
  </w:num>
  <w:num w:numId="40">
    <w:abstractNumId w:val="23"/>
  </w:num>
  <w:num w:numId="41">
    <w:abstractNumId w:val="31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085"/>
    <w:rsid w:val="000423A1"/>
    <w:rsid w:val="00614085"/>
    <w:rsid w:val="007F0EDF"/>
    <w:rsid w:val="00A90F40"/>
    <w:rsid w:val="00D21C09"/>
    <w:rsid w:val="00E67105"/>
    <w:rsid w:val="00EB5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658AA"/>
  <w15:chartTrackingRefBased/>
  <w15:docId w15:val="{36339F3B-4018-4321-A939-D7BC9D4D7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140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40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408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40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408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40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40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40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40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408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140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1408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1408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1408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1408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1408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1408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1408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140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6140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140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140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140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1408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1408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1408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1408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1408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14085"/>
    <w:rPr>
      <w:b/>
      <w:bCs/>
      <w:smallCaps/>
      <w:color w:val="2F5496" w:themeColor="accent1" w:themeShade="BF"/>
      <w:spacing w:val="5"/>
    </w:rPr>
  </w:style>
  <w:style w:type="numbering" w:customStyle="1" w:styleId="11">
    <w:name w:val="Нет списка1"/>
    <w:next w:val="a2"/>
    <w:uiPriority w:val="99"/>
    <w:semiHidden/>
    <w:unhideWhenUsed/>
    <w:rsid w:val="00614085"/>
  </w:style>
  <w:style w:type="paragraph" w:styleId="ac">
    <w:name w:val="header"/>
    <w:basedOn w:val="a"/>
    <w:link w:val="ad"/>
    <w:uiPriority w:val="99"/>
    <w:unhideWhenUsed/>
    <w:rsid w:val="00614085"/>
    <w:pPr>
      <w:tabs>
        <w:tab w:val="center" w:pos="4677"/>
        <w:tab w:val="right" w:pos="9355"/>
      </w:tabs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  <w:kern w:val="0"/>
      <w:sz w:val="24"/>
      <w:szCs w:val="20"/>
      <w:lang w:eastAsia="ru-RU"/>
      <w14:ligatures w14:val="none"/>
    </w:rPr>
  </w:style>
  <w:style w:type="character" w:customStyle="1" w:styleId="ad">
    <w:name w:val="Верхний колонтитул Знак"/>
    <w:basedOn w:val="a0"/>
    <w:link w:val="ac"/>
    <w:uiPriority w:val="99"/>
    <w:rsid w:val="00614085"/>
    <w:rPr>
      <w:rFonts w:ascii="Times New Roman" w:eastAsia="Times New Roman" w:hAnsi="Times New Roman" w:cs="Times New Roman"/>
      <w:color w:val="181818"/>
      <w:kern w:val="0"/>
      <w:sz w:val="24"/>
      <w:szCs w:val="20"/>
      <w:lang w:eastAsia="ru-RU"/>
      <w14:ligatures w14:val="none"/>
    </w:rPr>
  </w:style>
  <w:style w:type="paragraph" w:styleId="ae">
    <w:name w:val="footer"/>
    <w:basedOn w:val="a"/>
    <w:link w:val="af"/>
    <w:uiPriority w:val="99"/>
    <w:unhideWhenUsed/>
    <w:rsid w:val="00614085"/>
    <w:pPr>
      <w:tabs>
        <w:tab w:val="center" w:pos="4677"/>
        <w:tab w:val="right" w:pos="9355"/>
      </w:tabs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  <w:kern w:val="0"/>
      <w:sz w:val="24"/>
      <w:szCs w:val="20"/>
      <w:lang w:eastAsia="ru-RU"/>
      <w14:ligatures w14:val="none"/>
    </w:rPr>
  </w:style>
  <w:style w:type="character" w:customStyle="1" w:styleId="af">
    <w:name w:val="Нижний колонтитул Знак"/>
    <w:basedOn w:val="a0"/>
    <w:link w:val="ae"/>
    <w:uiPriority w:val="99"/>
    <w:rsid w:val="00614085"/>
    <w:rPr>
      <w:rFonts w:ascii="Times New Roman" w:eastAsia="Times New Roman" w:hAnsi="Times New Roman" w:cs="Times New Roman"/>
      <w:color w:val="181818"/>
      <w:kern w:val="0"/>
      <w:sz w:val="24"/>
      <w:szCs w:val="20"/>
      <w:lang w:eastAsia="ru-RU"/>
      <w14:ligatures w14:val="none"/>
    </w:rPr>
  </w:style>
  <w:style w:type="table" w:styleId="af0">
    <w:name w:val="Table Grid"/>
    <w:basedOn w:val="a1"/>
    <w:rsid w:val="00614085"/>
    <w:pPr>
      <w:spacing w:after="0" w:line="240" w:lineRule="auto"/>
    </w:pPr>
    <w:rPr>
      <w:rFonts w:eastAsia="Times New Roman" w:cs="Times New Roman"/>
      <w:color w:val="000000"/>
      <w:kern w:val="0"/>
      <w:sz w:val="24"/>
      <w:szCs w:val="20"/>
      <w:lang w:eastAsia="ru-RU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rsid w:val="00614085"/>
    <w:pPr>
      <w:spacing w:after="0" w:line="240" w:lineRule="auto"/>
    </w:pPr>
    <w:rPr>
      <w:rFonts w:eastAsia="Times New Roman" w:cs="Times New Roman"/>
      <w:color w:val="000000"/>
      <w:kern w:val="0"/>
      <w:sz w:val="24"/>
      <w:szCs w:val="2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Normal (Web)"/>
    <w:basedOn w:val="a"/>
    <w:uiPriority w:val="99"/>
    <w:unhideWhenUsed/>
    <w:rsid w:val="00614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5">
    <w:name w:val="c5"/>
    <w:basedOn w:val="a"/>
    <w:rsid w:val="00614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8">
    <w:name w:val="c8"/>
    <w:basedOn w:val="a0"/>
    <w:rsid w:val="00614085"/>
  </w:style>
  <w:style w:type="character" w:customStyle="1" w:styleId="c0">
    <w:name w:val="c0"/>
    <w:basedOn w:val="a0"/>
    <w:rsid w:val="006140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47</Pages>
  <Words>9733</Words>
  <Characters>55483</Characters>
  <Application>Microsoft Office Word</Application>
  <DocSecurity>0</DocSecurity>
  <Lines>462</Lines>
  <Paragraphs>130</Paragraphs>
  <ScaleCrop>false</ScaleCrop>
  <Company/>
  <LinksUpToDate>false</LinksUpToDate>
  <CharactersWithSpaces>65086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Мирзоев </cp:lastModifiedBy>
  <cp:revision>2</cp:revision>
  <dcterms:created xsi:type="dcterms:W3CDTF">2026-01-17T12:25:00Z</dcterms:created>
  <dcterms:modified xsi:type="dcterms:W3CDTF">2026-01-20T05:49:00Z</dcterms:modified>
</cp:coreProperties>
</file>